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C1" w:rsidRPr="004F336B" w:rsidRDefault="00DD33C1" w:rsidP="00DD33C1">
      <w:pPr>
        <w:spacing w:line="440" w:lineRule="exact"/>
        <w:jc w:val="center"/>
        <w:rPr>
          <w:rFonts w:ascii="幼圆" w:eastAsia="幼圆"/>
          <w:b/>
          <w:sz w:val="36"/>
          <w:szCs w:val="36"/>
        </w:rPr>
      </w:pPr>
      <w:r w:rsidRPr="004F336B">
        <w:rPr>
          <w:rFonts w:ascii="幼圆" w:eastAsia="幼圆" w:hAnsi="宋体" w:hint="eastAsia"/>
          <w:b/>
          <w:sz w:val="36"/>
          <w:szCs w:val="36"/>
        </w:rPr>
        <w:t>关于全英文授课教师英语培训</w:t>
      </w:r>
      <w:r w:rsidRPr="004F336B">
        <w:rPr>
          <w:rFonts w:ascii="幼圆" w:eastAsia="幼圆" w:hint="eastAsia"/>
          <w:b/>
          <w:sz w:val="36"/>
          <w:szCs w:val="36"/>
        </w:rPr>
        <w:t>报名的通知</w:t>
      </w:r>
    </w:p>
    <w:p w:rsidR="00DD33C1" w:rsidRPr="00586E29" w:rsidRDefault="00DD33C1" w:rsidP="00DD33C1">
      <w:pPr>
        <w:spacing w:line="440" w:lineRule="exact"/>
        <w:rPr>
          <w:rFonts w:ascii="幼圆" w:eastAsia="幼圆"/>
          <w:b/>
          <w:sz w:val="28"/>
          <w:szCs w:val="28"/>
        </w:rPr>
      </w:pPr>
    </w:p>
    <w:p w:rsidR="00DD33C1" w:rsidRPr="00586E29" w:rsidRDefault="00DD33C1" w:rsidP="00DD33C1">
      <w:pPr>
        <w:spacing w:line="440" w:lineRule="exact"/>
        <w:rPr>
          <w:rFonts w:ascii="幼圆" w:eastAsia="幼圆"/>
          <w:b/>
          <w:sz w:val="28"/>
          <w:szCs w:val="28"/>
        </w:rPr>
      </w:pPr>
      <w:r w:rsidRPr="00586E29">
        <w:rPr>
          <w:rFonts w:ascii="幼圆" w:eastAsia="幼圆" w:hint="eastAsia"/>
          <w:b/>
          <w:sz w:val="28"/>
          <w:szCs w:val="28"/>
        </w:rPr>
        <w:t>一、培训目的</w:t>
      </w:r>
    </w:p>
    <w:p w:rsidR="00DD33C1" w:rsidRPr="00586E29" w:rsidRDefault="00DD33C1" w:rsidP="00DD33C1">
      <w:pPr>
        <w:spacing w:line="440" w:lineRule="exact"/>
        <w:ind w:firstLineChars="200" w:firstLine="560"/>
        <w:rPr>
          <w:rFonts w:ascii="幼圆" w:eastAsia="幼圆"/>
          <w:sz w:val="28"/>
          <w:szCs w:val="28"/>
        </w:rPr>
      </w:pPr>
      <w:r w:rsidRPr="00586E29">
        <w:rPr>
          <w:rFonts w:ascii="幼圆" w:eastAsia="幼圆" w:hint="eastAsia"/>
          <w:sz w:val="28"/>
          <w:szCs w:val="28"/>
        </w:rPr>
        <w:t>为适应我校国际化办学</w:t>
      </w:r>
      <w:r>
        <w:rPr>
          <w:rFonts w:ascii="幼圆" w:eastAsia="幼圆" w:hint="eastAsia"/>
          <w:sz w:val="28"/>
          <w:szCs w:val="28"/>
        </w:rPr>
        <w:t>需要，提高全英文授课教师的英语水平及全英文教学能力，</w:t>
      </w:r>
      <w:r w:rsidRPr="00586E29">
        <w:rPr>
          <w:rFonts w:ascii="幼圆" w:eastAsia="幼圆" w:hint="eastAsia"/>
          <w:sz w:val="28"/>
          <w:szCs w:val="28"/>
        </w:rPr>
        <w:t>教师教学发展中心</w:t>
      </w:r>
      <w:r>
        <w:rPr>
          <w:rFonts w:ascii="幼圆" w:eastAsia="幼圆" w:hint="eastAsia"/>
          <w:sz w:val="28"/>
          <w:szCs w:val="28"/>
        </w:rPr>
        <w:t>、</w:t>
      </w:r>
      <w:r w:rsidRPr="00586E29">
        <w:rPr>
          <w:rFonts w:ascii="幼圆" w:eastAsia="幼圆" w:hint="eastAsia"/>
          <w:sz w:val="28"/>
          <w:szCs w:val="28"/>
        </w:rPr>
        <w:t>人事处、教务处、</w:t>
      </w:r>
      <w:r>
        <w:rPr>
          <w:rFonts w:ascii="幼圆" w:eastAsia="幼圆" w:hint="eastAsia"/>
          <w:sz w:val="28"/>
          <w:szCs w:val="28"/>
        </w:rPr>
        <w:t>国际交流与合作处、</w:t>
      </w:r>
      <w:r w:rsidRPr="00586E29">
        <w:rPr>
          <w:rFonts w:ascii="幼圆" w:eastAsia="幼圆" w:hint="eastAsia"/>
          <w:sz w:val="28"/>
          <w:szCs w:val="28"/>
        </w:rPr>
        <w:t>外国语学院经研究决定联合组织</w:t>
      </w:r>
      <w:r>
        <w:rPr>
          <w:rFonts w:ascii="幼圆" w:eastAsia="幼圆" w:hint="eastAsia"/>
          <w:sz w:val="28"/>
          <w:szCs w:val="28"/>
        </w:rPr>
        <w:t>面向我校</w:t>
      </w:r>
      <w:r w:rsidRPr="00586E29">
        <w:rPr>
          <w:rFonts w:ascii="幼圆" w:eastAsia="幼圆" w:hAnsi="宋体" w:hint="eastAsia"/>
          <w:sz w:val="28"/>
          <w:szCs w:val="28"/>
        </w:rPr>
        <w:t>全英文授课教师</w:t>
      </w:r>
      <w:r>
        <w:rPr>
          <w:rFonts w:ascii="幼圆" w:eastAsia="幼圆" w:hAnsi="宋体" w:hint="eastAsia"/>
          <w:sz w:val="28"/>
          <w:szCs w:val="28"/>
        </w:rPr>
        <w:t>的免费</w:t>
      </w:r>
      <w:r w:rsidRPr="00586E29">
        <w:rPr>
          <w:rFonts w:ascii="幼圆" w:eastAsia="幼圆" w:hAnsi="宋体" w:hint="eastAsia"/>
          <w:sz w:val="28"/>
          <w:szCs w:val="28"/>
        </w:rPr>
        <w:t>培训</w:t>
      </w:r>
      <w:r w:rsidRPr="00586E29">
        <w:rPr>
          <w:rFonts w:ascii="幼圆" w:eastAsia="幼圆" w:hint="eastAsia"/>
          <w:sz w:val="28"/>
          <w:szCs w:val="28"/>
        </w:rPr>
        <w:t>。</w:t>
      </w:r>
    </w:p>
    <w:p w:rsidR="00DD33C1" w:rsidRDefault="00DD33C1" w:rsidP="00DD33C1">
      <w:pPr>
        <w:spacing w:line="440" w:lineRule="exact"/>
        <w:rPr>
          <w:rFonts w:ascii="幼圆" w:eastAsia="幼圆"/>
          <w:b/>
          <w:sz w:val="28"/>
          <w:szCs w:val="28"/>
        </w:rPr>
      </w:pPr>
      <w:r w:rsidRPr="00586E29">
        <w:rPr>
          <w:rFonts w:ascii="幼圆" w:eastAsia="幼圆" w:hint="eastAsia"/>
          <w:b/>
          <w:sz w:val="28"/>
          <w:szCs w:val="28"/>
        </w:rPr>
        <w:t>二、</w:t>
      </w:r>
      <w:r>
        <w:rPr>
          <w:rFonts w:ascii="幼圆" w:eastAsia="幼圆" w:hint="eastAsia"/>
          <w:b/>
          <w:sz w:val="28"/>
          <w:szCs w:val="28"/>
        </w:rPr>
        <w:t>培训对象</w:t>
      </w:r>
    </w:p>
    <w:p w:rsidR="00DD33C1" w:rsidRDefault="00DD33C1" w:rsidP="00DD33C1">
      <w:pPr>
        <w:spacing w:line="440" w:lineRule="exact"/>
        <w:ind w:firstLine="570"/>
        <w:rPr>
          <w:rFonts w:ascii="幼圆" w:eastAsia="幼圆"/>
          <w:sz w:val="28"/>
          <w:szCs w:val="28"/>
        </w:rPr>
      </w:pPr>
      <w:r w:rsidRPr="00A91590">
        <w:rPr>
          <w:rFonts w:ascii="幼圆" w:eastAsia="幼圆" w:hint="eastAsia"/>
          <w:sz w:val="28"/>
          <w:szCs w:val="28"/>
        </w:rPr>
        <w:t>面向全校教师，特别是双语课</w:t>
      </w:r>
      <w:r>
        <w:rPr>
          <w:rFonts w:ascii="幼圆" w:eastAsia="幼圆" w:hint="eastAsia"/>
          <w:sz w:val="28"/>
          <w:szCs w:val="28"/>
        </w:rPr>
        <w:t>、</w:t>
      </w:r>
      <w:r w:rsidRPr="00A91590">
        <w:rPr>
          <w:rFonts w:ascii="幼圆" w:eastAsia="幼圆" w:hint="eastAsia"/>
          <w:sz w:val="28"/>
          <w:szCs w:val="28"/>
        </w:rPr>
        <w:t>全英文授课教师及有意愿提高英文水平和能力的教师。</w:t>
      </w:r>
    </w:p>
    <w:p w:rsidR="00DD33C1" w:rsidRPr="00A91590" w:rsidRDefault="00DD33C1" w:rsidP="00DD33C1">
      <w:pPr>
        <w:spacing w:line="440" w:lineRule="exact"/>
        <w:ind w:firstLine="570"/>
        <w:rPr>
          <w:rFonts w:ascii="幼圆" w:eastAsia="幼圆"/>
          <w:sz w:val="28"/>
          <w:szCs w:val="28"/>
        </w:rPr>
      </w:pPr>
      <w:r>
        <w:rPr>
          <w:rFonts w:ascii="幼圆" w:eastAsia="幼圆" w:hint="eastAsia"/>
          <w:sz w:val="28"/>
          <w:szCs w:val="28"/>
        </w:rPr>
        <w:t>本期只开高级班，要求报名教师有较好的英语基础或参加过前期全英文授课教师英语培训，报名教师需经过面试，确认合格后参加该班培训。</w:t>
      </w:r>
    </w:p>
    <w:p w:rsidR="00DD33C1" w:rsidRPr="00586E29" w:rsidRDefault="00DD33C1" w:rsidP="00DD33C1">
      <w:pPr>
        <w:spacing w:line="440" w:lineRule="exact"/>
        <w:rPr>
          <w:rFonts w:ascii="幼圆" w:eastAsia="幼圆"/>
          <w:b/>
          <w:sz w:val="28"/>
          <w:szCs w:val="28"/>
        </w:rPr>
      </w:pPr>
      <w:r w:rsidRPr="00586E29">
        <w:rPr>
          <w:rFonts w:ascii="幼圆" w:eastAsia="幼圆" w:hint="eastAsia"/>
          <w:b/>
          <w:sz w:val="28"/>
          <w:szCs w:val="28"/>
        </w:rPr>
        <w:t>三、授课教师</w:t>
      </w:r>
    </w:p>
    <w:p w:rsidR="00D70090" w:rsidRPr="00D70090" w:rsidRDefault="00D70090" w:rsidP="00D70090">
      <w:pPr>
        <w:spacing w:line="440" w:lineRule="exact"/>
        <w:ind w:firstLineChars="200" w:firstLine="560"/>
        <w:rPr>
          <w:rFonts w:eastAsia="幼圆"/>
          <w:sz w:val="28"/>
          <w:szCs w:val="28"/>
        </w:rPr>
      </w:pPr>
      <w:r w:rsidRPr="00D70090">
        <w:rPr>
          <w:rFonts w:eastAsia="幼圆"/>
          <w:sz w:val="28"/>
          <w:szCs w:val="28"/>
        </w:rPr>
        <w:t>Prof./Dr. Raymond Joseph Hoffmann is from the U.S. He did postdoctoral research at University of Heidelberg; got Ph.D. at University of Oxford</w:t>
      </w:r>
      <w:r>
        <w:rPr>
          <w:rFonts w:eastAsia="幼圆" w:hint="eastAsia"/>
          <w:sz w:val="28"/>
          <w:szCs w:val="28"/>
        </w:rPr>
        <w:t>,</w:t>
      </w:r>
      <w:r w:rsidRPr="00D70090">
        <w:rPr>
          <w:rFonts w:eastAsia="幼圆"/>
          <w:sz w:val="28"/>
          <w:szCs w:val="28"/>
        </w:rPr>
        <w:t xml:space="preserve"> M.T.S. and MA at Harvard University. He has worked in universities both in the U.S. and other parts of the world; has been appointed the head of department or academic research </w:t>
      </w:r>
      <w:r w:rsidR="00DB6BD9">
        <w:rPr>
          <w:rFonts w:eastAsia="幼圆" w:hint="eastAsia"/>
          <w:sz w:val="28"/>
          <w:szCs w:val="28"/>
        </w:rPr>
        <w:t>group</w:t>
      </w:r>
      <w:r w:rsidRPr="00D70090">
        <w:rPr>
          <w:rFonts w:eastAsia="幼圆"/>
          <w:sz w:val="28"/>
          <w:szCs w:val="28"/>
        </w:rPr>
        <w:t xml:space="preserve"> many times; won several awards for his excellence in teaching</w:t>
      </w:r>
      <w:r w:rsidRPr="00D70090">
        <w:rPr>
          <w:rFonts w:eastAsia="幼圆"/>
          <w:sz w:val="28"/>
          <w:szCs w:val="28"/>
        </w:rPr>
        <w:t>；</w:t>
      </w:r>
      <w:r w:rsidR="00D16135">
        <w:rPr>
          <w:rFonts w:eastAsia="幼圆" w:hint="eastAsia"/>
          <w:sz w:val="28"/>
          <w:szCs w:val="28"/>
        </w:rPr>
        <w:t>has rich</w:t>
      </w:r>
      <w:r w:rsidRPr="00D70090">
        <w:rPr>
          <w:rFonts w:eastAsia="幼圆"/>
          <w:sz w:val="28"/>
          <w:szCs w:val="28"/>
        </w:rPr>
        <w:t xml:space="preserve"> experience in faculty training. He speaks languages including Sanskrit, Greek, Latin, Hebrew, Arabic, Urdu, French, German, Italian, Dutch, and Spanish; has basic knowledge of standard Chinese. </w:t>
      </w:r>
    </w:p>
    <w:p w:rsidR="00D70090" w:rsidRDefault="00D70090" w:rsidP="00D70090">
      <w:pPr>
        <w:spacing w:line="440" w:lineRule="exact"/>
        <w:ind w:firstLineChars="200" w:firstLine="560"/>
        <w:rPr>
          <w:rFonts w:ascii="幼圆" w:eastAsia="幼圆"/>
          <w:sz w:val="28"/>
          <w:szCs w:val="28"/>
        </w:rPr>
      </w:pPr>
      <w:r w:rsidRPr="00D70090">
        <w:rPr>
          <w:rFonts w:eastAsia="幼圆"/>
          <w:sz w:val="28"/>
          <w:szCs w:val="28"/>
        </w:rPr>
        <w:t>In China he was appointed judge of national college English speech contest; was the lecturer of DBTE advanced classes (</w:t>
      </w:r>
      <w:r w:rsidRPr="00D70090">
        <w:rPr>
          <w:rFonts w:eastAsia="幼圆"/>
          <w:sz w:val="28"/>
          <w:szCs w:val="28"/>
        </w:rPr>
        <w:t>全英文授课教师培训高级班</w:t>
      </w:r>
      <w:r w:rsidRPr="00D70090">
        <w:rPr>
          <w:rFonts w:eastAsia="幼圆"/>
          <w:sz w:val="28"/>
          <w:szCs w:val="28"/>
        </w:rPr>
        <w:t>) at ZSTU in 2014.</w:t>
      </w:r>
    </w:p>
    <w:p w:rsidR="00DD33C1" w:rsidRPr="00586E29" w:rsidRDefault="00DD33C1" w:rsidP="00D70090">
      <w:pPr>
        <w:spacing w:line="440" w:lineRule="exact"/>
        <w:rPr>
          <w:rFonts w:ascii="幼圆" w:eastAsia="幼圆"/>
          <w:b/>
          <w:sz w:val="28"/>
          <w:szCs w:val="28"/>
        </w:rPr>
      </w:pPr>
      <w:r>
        <w:rPr>
          <w:rFonts w:ascii="幼圆" w:eastAsia="幼圆" w:hint="eastAsia"/>
          <w:b/>
          <w:sz w:val="28"/>
          <w:szCs w:val="28"/>
        </w:rPr>
        <w:t>四、</w:t>
      </w:r>
      <w:r w:rsidRPr="00586E29">
        <w:rPr>
          <w:rFonts w:ascii="幼圆" w:eastAsia="幼圆" w:hint="eastAsia"/>
          <w:b/>
          <w:sz w:val="28"/>
          <w:szCs w:val="28"/>
        </w:rPr>
        <w:t>教学安排</w:t>
      </w:r>
    </w:p>
    <w:p w:rsidR="00DD33C1" w:rsidRDefault="00DD33C1" w:rsidP="00DD33C1">
      <w:pPr>
        <w:spacing w:line="440" w:lineRule="exact"/>
        <w:ind w:left="1260" w:hangingChars="450" w:hanging="1260"/>
        <w:rPr>
          <w:rFonts w:ascii="幼圆" w:eastAsia="幼圆"/>
          <w:sz w:val="28"/>
          <w:szCs w:val="28"/>
        </w:rPr>
      </w:pPr>
      <w:r w:rsidRPr="00586E29">
        <w:rPr>
          <w:rFonts w:ascii="幼圆" w:eastAsia="幼圆" w:hint="eastAsia"/>
          <w:sz w:val="28"/>
          <w:szCs w:val="28"/>
        </w:rPr>
        <w:t>1. 时间：</w:t>
      </w:r>
      <w:r>
        <w:rPr>
          <w:rFonts w:ascii="幼圆" w:eastAsia="幼圆" w:hint="eastAsia"/>
          <w:sz w:val="28"/>
          <w:szCs w:val="28"/>
        </w:rPr>
        <w:t xml:space="preserve">A班 </w:t>
      </w:r>
      <w:r w:rsidRPr="00586E29">
        <w:rPr>
          <w:rFonts w:ascii="幼圆" w:eastAsia="幼圆" w:hint="eastAsia"/>
          <w:sz w:val="28"/>
          <w:szCs w:val="28"/>
        </w:rPr>
        <w:t>周</w:t>
      </w:r>
      <w:r>
        <w:rPr>
          <w:rFonts w:ascii="幼圆" w:eastAsia="幼圆" w:hint="eastAsia"/>
          <w:sz w:val="28"/>
          <w:szCs w:val="28"/>
        </w:rPr>
        <w:t xml:space="preserve">二晚上 </w:t>
      </w:r>
      <w:r w:rsidRPr="00586E29">
        <w:rPr>
          <w:rFonts w:ascii="幼圆" w:eastAsia="幼圆" w:hint="eastAsia"/>
          <w:sz w:val="28"/>
          <w:szCs w:val="28"/>
        </w:rPr>
        <w:t>1</w:t>
      </w:r>
      <w:r>
        <w:rPr>
          <w:rFonts w:ascii="幼圆" w:eastAsia="幼圆" w:hint="eastAsia"/>
          <w:sz w:val="28"/>
          <w:szCs w:val="28"/>
        </w:rPr>
        <w:t>8</w:t>
      </w:r>
      <w:r w:rsidRPr="00586E29">
        <w:rPr>
          <w:rFonts w:ascii="幼圆" w:eastAsia="幼圆" w:hint="eastAsia"/>
          <w:sz w:val="28"/>
          <w:szCs w:val="28"/>
        </w:rPr>
        <w:t>:</w:t>
      </w:r>
      <w:r>
        <w:rPr>
          <w:rFonts w:ascii="幼圆" w:eastAsia="幼圆" w:hint="eastAsia"/>
          <w:sz w:val="28"/>
          <w:szCs w:val="28"/>
        </w:rPr>
        <w:t>3</w:t>
      </w:r>
      <w:r w:rsidRPr="00586E29">
        <w:rPr>
          <w:rFonts w:ascii="幼圆" w:eastAsia="幼圆" w:hint="eastAsia"/>
          <w:sz w:val="28"/>
          <w:szCs w:val="28"/>
        </w:rPr>
        <w:t>0-</w:t>
      </w:r>
      <w:r>
        <w:rPr>
          <w:rFonts w:ascii="幼圆" w:eastAsia="幼圆" w:hint="eastAsia"/>
          <w:sz w:val="28"/>
          <w:szCs w:val="28"/>
        </w:rPr>
        <w:t>20</w:t>
      </w:r>
      <w:r w:rsidRPr="00586E29">
        <w:rPr>
          <w:rFonts w:ascii="幼圆" w:eastAsia="幼圆" w:hint="eastAsia"/>
          <w:sz w:val="28"/>
          <w:szCs w:val="28"/>
        </w:rPr>
        <w:t>:</w:t>
      </w:r>
      <w:r>
        <w:rPr>
          <w:rFonts w:ascii="幼圆" w:eastAsia="幼圆" w:hint="eastAsia"/>
          <w:sz w:val="28"/>
          <w:szCs w:val="28"/>
        </w:rPr>
        <w:t>30</w:t>
      </w:r>
      <w:r w:rsidRPr="00586E29">
        <w:rPr>
          <w:rFonts w:ascii="幼圆" w:eastAsia="幼圆" w:hint="eastAsia"/>
          <w:sz w:val="28"/>
          <w:szCs w:val="28"/>
        </w:rPr>
        <w:t>（3</w:t>
      </w:r>
      <w:r>
        <w:rPr>
          <w:rFonts w:ascii="幼圆" w:eastAsia="幼圆" w:hint="eastAsia"/>
          <w:sz w:val="28"/>
          <w:szCs w:val="28"/>
        </w:rPr>
        <w:t>学时</w:t>
      </w:r>
      <w:r w:rsidRPr="00586E29">
        <w:rPr>
          <w:rFonts w:ascii="幼圆" w:eastAsia="幼圆" w:hint="eastAsia"/>
          <w:sz w:val="28"/>
          <w:szCs w:val="28"/>
        </w:rPr>
        <w:t>），</w:t>
      </w:r>
      <w:r>
        <w:rPr>
          <w:rFonts w:ascii="幼圆" w:eastAsia="幼圆" w:hint="eastAsia"/>
          <w:sz w:val="28"/>
          <w:szCs w:val="28"/>
        </w:rPr>
        <w:t>第3-1</w:t>
      </w:r>
      <w:r w:rsidR="00296660">
        <w:rPr>
          <w:rFonts w:ascii="幼圆" w:eastAsia="幼圆" w:hint="eastAsia"/>
          <w:sz w:val="28"/>
          <w:szCs w:val="28"/>
        </w:rPr>
        <w:t>6</w:t>
      </w:r>
      <w:r>
        <w:rPr>
          <w:rFonts w:ascii="幼圆" w:eastAsia="幼圆" w:hint="eastAsia"/>
          <w:sz w:val="28"/>
          <w:szCs w:val="28"/>
        </w:rPr>
        <w:t>周</w:t>
      </w:r>
      <w:r w:rsidRPr="00586E29">
        <w:rPr>
          <w:rFonts w:ascii="幼圆" w:eastAsia="幼圆" w:hint="eastAsia"/>
          <w:sz w:val="28"/>
          <w:szCs w:val="28"/>
        </w:rPr>
        <w:t>。</w:t>
      </w:r>
    </w:p>
    <w:p w:rsidR="00DD33C1" w:rsidRDefault="00DD33C1" w:rsidP="00DD33C1">
      <w:pPr>
        <w:spacing w:line="440" w:lineRule="exact"/>
        <w:ind w:left="1260" w:hangingChars="450" w:hanging="1260"/>
        <w:rPr>
          <w:rFonts w:ascii="幼圆" w:eastAsia="幼圆"/>
          <w:sz w:val="28"/>
          <w:szCs w:val="28"/>
        </w:rPr>
      </w:pPr>
      <w:r>
        <w:rPr>
          <w:rFonts w:ascii="幼圆" w:eastAsia="幼圆" w:hint="eastAsia"/>
          <w:sz w:val="28"/>
          <w:szCs w:val="28"/>
        </w:rPr>
        <w:t xml:space="preserve">         B班 </w:t>
      </w:r>
      <w:r w:rsidRPr="00586E29">
        <w:rPr>
          <w:rFonts w:ascii="幼圆" w:eastAsia="幼圆" w:hint="eastAsia"/>
          <w:sz w:val="28"/>
          <w:szCs w:val="28"/>
        </w:rPr>
        <w:t>周</w:t>
      </w:r>
      <w:r>
        <w:rPr>
          <w:rFonts w:ascii="幼圆" w:eastAsia="幼圆" w:hint="eastAsia"/>
          <w:sz w:val="28"/>
          <w:szCs w:val="28"/>
        </w:rPr>
        <w:t xml:space="preserve">三晚上 </w:t>
      </w:r>
      <w:r w:rsidRPr="00586E29">
        <w:rPr>
          <w:rFonts w:ascii="幼圆" w:eastAsia="幼圆" w:hint="eastAsia"/>
          <w:sz w:val="28"/>
          <w:szCs w:val="28"/>
        </w:rPr>
        <w:t>1</w:t>
      </w:r>
      <w:r>
        <w:rPr>
          <w:rFonts w:ascii="幼圆" w:eastAsia="幼圆" w:hint="eastAsia"/>
          <w:sz w:val="28"/>
          <w:szCs w:val="28"/>
        </w:rPr>
        <w:t>8</w:t>
      </w:r>
      <w:r w:rsidRPr="00586E29">
        <w:rPr>
          <w:rFonts w:ascii="幼圆" w:eastAsia="幼圆" w:hint="eastAsia"/>
          <w:sz w:val="28"/>
          <w:szCs w:val="28"/>
        </w:rPr>
        <w:t>:</w:t>
      </w:r>
      <w:r>
        <w:rPr>
          <w:rFonts w:ascii="幼圆" w:eastAsia="幼圆" w:hint="eastAsia"/>
          <w:sz w:val="28"/>
          <w:szCs w:val="28"/>
        </w:rPr>
        <w:t>3</w:t>
      </w:r>
      <w:r w:rsidRPr="00586E29">
        <w:rPr>
          <w:rFonts w:ascii="幼圆" w:eastAsia="幼圆" w:hint="eastAsia"/>
          <w:sz w:val="28"/>
          <w:szCs w:val="28"/>
        </w:rPr>
        <w:t>0-</w:t>
      </w:r>
      <w:r>
        <w:rPr>
          <w:rFonts w:ascii="幼圆" w:eastAsia="幼圆" w:hint="eastAsia"/>
          <w:sz w:val="28"/>
          <w:szCs w:val="28"/>
        </w:rPr>
        <w:t>20</w:t>
      </w:r>
      <w:r w:rsidRPr="00586E29">
        <w:rPr>
          <w:rFonts w:ascii="幼圆" w:eastAsia="幼圆" w:hint="eastAsia"/>
          <w:sz w:val="28"/>
          <w:szCs w:val="28"/>
        </w:rPr>
        <w:t>:</w:t>
      </w:r>
      <w:r>
        <w:rPr>
          <w:rFonts w:ascii="幼圆" w:eastAsia="幼圆" w:hint="eastAsia"/>
          <w:sz w:val="28"/>
          <w:szCs w:val="28"/>
        </w:rPr>
        <w:t>30</w:t>
      </w:r>
      <w:r w:rsidRPr="00586E29">
        <w:rPr>
          <w:rFonts w:ascii="幼圆" w:eastAsia="幼圆" w:hint="eastAsia"/>
          <w:sz w:val="28"/>
          <w:szCs w:val="28"/>
        </w:rPr>
        <w:t>（3</w:t>
      </w:r>
      <w:r>
        <w:rPr>
          <w:rFonts w:ascii="幼圆" w:eastAsia="幼圆" w:hint="eastAsia"/>
          <w:sz w:val="28"/>
          <w:szCs w:val="28"/>
        </w:rPr>
        <w:t>学时</w:t>
      </w:r>
      <w:r w:rsidRPr="00586E29">
        <w:rPr>
          <w:rFonts w:ascii="幼圆" w:eastAsia="幼圆" w:hint="eastAsia"/>
          <w:sz w:val="28"/>
          <w:szCs w:val="28"/>
        </w:rPr>
        <w:t>），</w:t>
      </w:r>
      <w:r>
        <w:rPr>
          <w:rFonts w:ascii="幼圆" w:eastAsia="幼圆" w:hint="eastAsia"/>
          <w:sz w:val="28"/>
          <w:szCs w:val="28"/>
        </w:rPr>
        <w:t>第3-1</w:t>
      </w:r>
      <w:r w:rsidR="00296660">
        <w:rPr>
          <w:rFonts w:ascii="幼圆" w:eastAsia="幼圆" w:hint="eastAsia"/>
          <w:sz w:val="28"/>
          <w:szCs w:val="28"/>
        </w:rPr>
        <w:t>6</w:t>
      </w:r>
      <w:r>
        <w:rPr>
          <w:rFonts w:ascii="幼圆" w:eastAsia="幼圆" w:hint="eastAsia"/>
          <w:sz w:val="28"/>
          <w:szCs w:val="28"/>
        </w:rPr>
        <w:t>周</w:t>
      </w:r>
      <w:r w:rsidRPr="00586E29">
        <w:rPr>
          <w:rFonts w:ascii="幼圆" w:eastAsia="幼圆" w:hint="eastAsia"/>
          <w:sz w:val="28"/>
          <w:szCs w:val="28"/>
        </w:rPr>
        <w:t>。</w:t>
      </w:r>
    </w:p>
    <w:p w:rsidR="00DD33C1" w:rsidRDefault="00DD33C1" w:rsidP="00DD33C1">
      <w:pPr>
        <w:spacing w:line="440" w:lineRule="exact"/>
        <w:ind w:left="1260" w:hangingChars="450" w:hanging="1260"/>
        <w:rPr>
          <w:rFonts w:ascii="幼圆" w:eastAsia="幼圆"/>
          <w:sz w:val="28"/>
          <w:szCs w:val="28"/>
        </w:rPr>
      </w:pPr>
      <w:r>
        <w:rPr>
          <w:rFonts w:ascii="幼圆" w:eastAsia="幼圆" w:hint="eastAsia"/>
          <w:sz w:val="28"/>
          <w:szCs w:val="28"/>
        </w:rPr>
        <w:t xml:space="preserve">         C班 </w:t>
      </w:r>
      <w:r w:rsidRPr="00586E29">
        <w:rPr>
          <w:rFonts w:ascii="幼圆" w:eastAsia="幼圆" w:hint="eastAsia"/>
          <w:sz w:val="28"/>
          <w:szCs w:val="28"/>
        </w:rPr>
        <w:t>周</w:t>
      </w:r>
      <w:r>
        <w:rPr>
          <w:rFonts w:ascii="幼圆" w:eastAsia="幼圆" w:hint="eastAsia"/>
          <w:sz w:val="28"/>
          <w:szCs w:val="28"/>
        </w:rPr>
        <w:t xml:space="preserve">四晚上 </w:t>
      </w:r>
      <w:r w:rsidRPr="00586E29">
        <w:rPr>
          <w:rFonts w:ascii="幼圆" w:eastAsia="幼圆" w:hint="eastAsia"/>
          <w:sz w:val="28"/>
          <w:szCs w:val="28"/>
        </w:rPr>
        <w:t>1</w:t>
      </w:r>
      <w:r>
        <w:rPr>
          <w:rFonts w:ascii="幼圆" w:eastAsia="幼圆" w:hint="eastAsia"/>
          <w:sz w:val="28"/>
          <w:szCs w:val="28"/>
        </w:rPr>
        <w:t>8</w:t>
      </w:r>
      <w:r w:rsidRPr="00586E29">
        <w:rPr>
          <w:rFonts w:ascii="幼圆" w:eastAsia="幼圆" w:hint="eastAsia"/>
          <w:sz w:val="28"/>
          <w:szCs w:val="28"/>
        </w:rPr>
        <w:t>:</w:t>
      </w:r>
      <w:r>
        <w:rPr>
          <w:rFonts w:ascii="幼圆" w:eastAsia="幼圆" w:hint="eastAsia"/>
          <w:sz w:val="28"/>
          <w:szCs w:val="28"/>
        </w:rPr>
        <w:t>3</w:t>
      </w:r>
      <w:r w:rsidRPr="00586E29">
        <w:rPr>
          <w:rFonts w:ascii="幼圆" w:eastAsia="幼圆" w:hint="eastAsia"/>
          <w:sz w:val="28"/>
          <w:szCs w:val="28"/>
        </w:rPr>
        <w:t>0-</w:t>
      </w:r>
      <w:r>
        <w:rPr>
          <w:rFonts w:ascii="幼圆" w:eastAsia="幼圆" w:hint="eastAsia"/>
          <w:sz w:val="28"/>
          <w:szCs w:val="28"/>
        </w:rPr>
        <w:t>20</w:t>
      </w:r>
      <w:r w:rsidRPr="00586E29">
        <w:rPr>
          <w:rFonts w:ascii="幼圆" w:eastAsia="幼圆" w:hint="eastAsia"/>
          <w:sz w:val="28"/>
          <w:szCs w:val="28"/>
        </w:rPr>
        <w:t>:</w:t>
      </w:r>
      <w:r>
        <w:rPr>
          <w:rFonts w:ascii="幼圆" w:eastAsia="幼圆" w:hint="eastAsia"/>
          <w:sz w:val="28"/>
          <w:szCs w:val="28"/>
        </w:rPr>
        <w:t>30</w:t>
      </w:r>
      <w:r w:rsidRPr="00586E29">
        <w:rPr>
          <w:rFonts w:ascii="幼圆" w:eastAsia="幼圆" w:hint="eastAsia"/>
          <w:sz w:val="28"/>
          <w:szCs w:val="28"/>
        </w:rPr>
        <w:t>（3</w:t>
      </w:r>
      <w:r>
        <w:rPr>
          <w:rFonts w:ascii="幼圆" w:eastAsia="幼圆" w:hint="eastAsia"/>
          <w:sz w:val="28"/>
          <w:szCs w:val="28"/>
        </w:rPr>
        <w:t>学时</w:t>
      </w:r>
      <w:r w:rsidRPr="00586E29">
        <w:rPr>
          <w:rFonts w:ascii="幼圆" w:eastAsia="幼圆" w:hint="eastAsia"/>
          <w:sz w:val="28"/>
          <w:szCs w:val="28"/>
        </w:rPr>
        <w:t>），</w:t>
      </w:r>
      <w:r>
        <w:rPr>
          <w:rFonts w:ascii="幼圆" w:eastAsia="幼圆" w:hint="eastAsia"/>
          <w:sz w:val="28"/>
          <w:szCs w:val="28"/>
        </w:rPr>
        <w:t>第3-1</w:t>
      </w:r>
      <w:r w:rsidR="00296660">
        <w:rPr>
          <w:rFonts w:ascii="幼圆" w:eastAsia="幼圆" w:hint="eastAsia"/>
          <w:sz w:val="28"/>
          <w:szCs w:val="28"/>
        </w:rPr>
        <w:t>6</w:t>
      </w:r>
      <w:r>
        <w:rPr>
          <w:rFonts w:ascii="幼圆" w:eastAsia="幼圆" w:hint="eastAsia"/>
          <w:sz w:val="28"/>
          <w:szCs w:val="28"/>
        </w:rPr>
        <w:t>周</w:t>
      </w:r>
      <w:r w:rsidRPr="00586E29">
        <w:rPr>
          <w:rFonts w:ascii="幼圆" w:eastAsia="幼圆" w:hint="eastAsia"/>
          <w:sz w:val="28"/>
          <w:szCs w:val="28"/>
        </w:rPr>
        <w:t>。</w:t>
      </w:r>
    </w:p>
    <w:p w:rsidR="00DD33C1" w:rsidRDefault="00296660" w:rsidP="00296660">
      <w:pPr>
        <w:spacing w:line="440" w:lineRule="exact"/>
        <w:ind w:leftChars="66" w:left="139" w:firstLineChars="100" w:firstLine="280"/>
        <w:rPr>
          <w:rFonts w:ascii="幼圆" w:eastAsia="幼圆"/>
          <w:sz w:val="28"/>
          <w:szCs w:val="28"/>
        </w:rPr>
      </w:pPr>
      <w:r w:rsidRPr="005A6FB1">
        <w:rPr>
          <w:rFonts w:ascii="幼圆" w:eastAsia="幼圆" w:hint="eastAsia"/>
          <w:sz w:val="28"/>
          <w:szCs w:val="28"/>
        </w:rPr>
        <w:t>因</w:t>
      </w:r>
      <w:r w:rsidR="00DD33C1" w:rsidRPr="005A6FB1">
        <w:rPr>
          <w:rFonts w:ascii="幼圆" w:eastAsia="幼圆" w:hint="eastAsia"/>
          <w:sz w:val="28"/>
          <w:szCs w:val="28"/>
        </w:rPr>
        <w:t>放假</w:t>
      </w:r>
      <w:r w:rsidRPr="005A6FB1">
        <w:rPr>
          <w:rFonts w:ascii="幼圆" w:eastAsia="幼圆" w:hint="eastAsia"/>
          <w:sz w:val="28"/>
          <w:szCs w:val="28"/>
        </w:rPr>
        <w:t>冲掉的</w:t>
      </w:r>
      <w:r w:rsidR="009A2BD0" w:rsidRPr="005A6FB1">
        <w:rPr>
          <w:rFonts w:ascii="幼圆" w:eastAsia="幼圆" w:hint="eastAsia"/>
          <w:sz w:val="28"/>
          <w:szCs w:val="28"/>
        </w:rPr>
        <w:t>课，</w:t>
      </w:r>
      <w:r w:rsidRPr="005A6FB1">
        <w:rPr>
          <w:rFonts w:ascii="幼圆" w:eastAsia="幼圆" w:hint="eastAsia"/>
          <w:sz w:val="28"/>
          <w:szCs w:val="28"/>
        </w:rPr>
        <w:t>教师将与学员商定补课时间。</w:t>
      </w:r>
    </w:p>
    <w:p w:rsidR="00DD33C1" w:rsidRPr="00586E29" w:rsidRDefault="00DD33C1" w:rsidP="00DD33C1">
      <w:pPr>
        <w:spacing w:line="440" w:lineRule="exact"/>
        <w:rPr>
          <w:rFonts w:ascii="幼圆" w:eastAsia="幼圆"/>
          <w:sz w:val="28"/>
          <w:szCs w:val="28"/>
        </w:rPr>
      </w:pPr>
      <w:r w:rsidRPr="00586E29">
        <w:rPr>
          <w:rFonts w:ascii="幼圆" w:eastAsia="幼圆" w:hint="eastAsia"/>
          <w:sz w:val="28"/>
          <w:szCs w:val="28"/>
        </w:rPr>
        <w:lastRenderedPageBreak/>
        <w:t>2．地点：</w:t>
      </w:r>
      <w:r>
        <w:rPr>
          <w:rFonts w:ascii="幼圆" w:eastAsia="幼圆" w:hint="eastAsia"/>
          <w:sz w:val="28"/>
          <w:szCs w:val="28"/>
        </w:rPr>
        <w:t>2</w:t>
      </w:r>
      <w:r w:rsidRPr="00586E29">
        <w:rPr>
          <w:rFonts w:ascii="幼圆" w:eastAsia="幼圆" w:hint="eastAsia"/>
          <w:sz w:val="28"/>
          <w:szCs w:val="28"/>
        </w:rPr>
        <w:t>-</w:t>
      </w:r>
      <w:r>
        <w:rPr>
          <w:rFonts w:ascii="幼圆" w:eastAsia="幼圆" w:hint="eastAsia"/>
          <w:sz w:val="28"/>
          <w:szCs w:val="28"/>
        </w:rPr>
        <w:t>S443</w:t>
      </w:r>
      <w:r w:rsidRPr="00586E29">
        <w:rPr>
          <w:rFonts w:ascii="幼圆" w:eastAsia="幼圆" w:hint="eastAsia"/>
          <w:sz w:val="28"/>
          <w:szCs w:val="28"/>
        </w:rPr>
        <w:t xml:space="preserve"> （</w:t>
      </w:r>
      <w:r>
        <w:rPr>
          <w:rFonts w:ascii="幼圆" w:eastAsia="幼圆" w:hint="eastAsia"/>
          <w:sz w:val="28"/>
          <w:szCs w:val="28"/>
        </w:rPr>
        <w:t>教师教学发展中心多功能教室</w:t>
      </w:r>
      <w:r w:rsidRPr="00586E29">
        <w:rPr>
          <w:rFonts w:ascii="幼圆" w:eastAsia="幼圆" w:hint="eastAsia"/>
          <w:sz w:val="28"/>
          <w:szCs w:val="28"/>
        </w:rPr>
        <w:t>）</w:t>
      </w:r>
    </w:p>
    <w:p w:rsidR="00DD33C1" w:rsidRDefault="00DD33C1" w:rsidP="00DD33C1">
      <w:pPr>
        <w:spacing w:line="440" w:lineRule="exact"/>
        <w:ind w:left="420" w:hangingChars="150" w:hanging="420"/>
        <w:rPr>
          <w:rFonts w:ascii="幼圆" w:eastAsia="幼圆"/>
          <w:sz w:val="28"/>
          <w:szCs w:val="28"/>
        </w:rPr>
      </w:pPr>
      <w:r w:rsidRPr="00586E29">
        <w:rPr>
          <w:rFonts w:ascii="幼圆" w:eastAsia="幼圆" w:hint="eastAsia"/>
          <w:sz w:val="28"/>
          <w:szCs w:val="28"/>
        </w:rPr>
        <w:t>3. 教学形式：</w:t>
      </w:r>
      <w:r>
        <w:rPr>
          <w:rFonts w:ascii="幼圆" w:eastAsia="幼圆" w:hint="eastAsia"/>
          <w:sz w:val="28"/>
          <w:szCs w:val="28"/>
        </w:rPr>
        <w:t>小班培训</w:t>
      </w:r>
      <w:r w:rsidRPr="00586E29">
        <w:rPr>
          <w:rFonts w:ascii="幼圆" w:eastAsia="幼圆" w:hint="eastAsia"/>
          <w:sz w:val="28"/>
          <w:szCs w:val="28"/>
        </w:rPr>
        <w:t>（15-20人）</w:t>
      </w:r>
    </w:p>
    <w:p w:rsidR="00DD33C1" w:rsidRPr="002322A9" w:rsidRDefault="00DD33C1" w:rsidP="00DD33C1">
      <w:pPr>
        <w:rPr>
          <w:rFonts w:ascii="幼圆" w:eastAsia="幼圆"/>
          <w:sz w:val="28"/>
          <w:szCs w:val="28"/>
        </w:rPr>
      </w:pPr>
      <w:r>
        <w:rPr>
          <w:rFonts w:ascii="幼圆" w:eastAsia="幼圆" w:hint="eastAsia"/>
          <w:sz w:val="28"/>
          <w:szCs w:val="28"/>
        </w:rPr>
        <w:t xml:space="preserve">4. </w:t>
      </w:r>
      <w:r w:rsidRPr="002322A9">
        <w:rPr>
          <w:rFonts w:ascii="幼圆" w:eastAsia="幼圆" w:hint="eastAsia"/>
          <w:sz w:val="28"/>
          <w:szCs w:val="28"/>
        </w:rPr>
        <w:t>教学内容：</w:t>
      </w:r>
    </w:p>
    <w:p w:rsidR="00DD33C1" w:rsidRDefault="00DD33C1" w:rsidP="00E80B8B">
      <w:pPr>
        <w:snapToGrid w:val="0"/>
        <w:ind w:firstLineChars="200" w:firstLine="560"/>
        <w:rPr>
          <w:sz w:val="28"/>
          <w:szCs w:val="28"/>
        </w:rPr>
      </w:pPr>
      <w:r w:rsidRPr="00454535">
        <w:rPr>
          <w:sz w:val="28"/>
          <w:szCs w:val="28"/>
        </w:rPr>
        <w:t>Critical Thinking Skills</w:t>
      </w:r>
      <w:r w:rsidR="00454535">
        <w:rPr>
          <w:rFonts w:hint="eastAsia"/>
          <w:sz w:val="28"/>
          <w:szCs w:val="28"/>
        </w:rPr>
        <w:t xml:space="preserve">, </w:t>
      </w:r>
      <w:r w:rsidRPr="00454535">
        <w:rPr>
          <w:sz w:val="28"/>
          <w:szCs w:val="28"/>
        </w:rPr>
        <w:t>Encouraging Creative and Imaginative Thinking</w:t>
      </w:r>
      <w:r w:rsidR="00454535">
        <w:rPr>
          <w:rFonts w:hint="eastAsia"/>
          <w:sz w:val="28"/>
          <w:szCs w:val="28"/>
        </w:rPr>
        <w:t xml:space="preserve">, </w:t>
      </w:r>
      <w:r w:rsidRPr="00454535">
        <w:rPr>
          <w:sz w:val="28"/>
          <w:szCs w:val="28"/>
        </w:rPr>
        <w:t>Teaching from a Global Perspective</w:t>
      </w:r>
      <w:r w:rsidR="00454535">
        <w:rPr>
          <w:rFonts w:hint="eastAsia"/>
          <w:sz w:val="28"/>
          <w:szCs w:val="28"/>
        </w:rPr>
        <w:t xml:space="preserve">, </w:t>
      </w:r>
      <w:r w:rsidRPr="00454535">
        <w:rPr>
          <w:sz w:val="28"/>
          <w:szCs w:val="28"/>
        </w:rPr>
        <w:t>Assessment Focuses (AFs) and Learning Objectives</w:t>
      </w:r>
      <w:r w:rsidR="00454535">
        <w:rPr>
          <w:rFonts w:hint="eastAsia"/>
          <w:sz w:val="28"/>
          <w:szCs w:val="28"/>
        </w:rPr>
        <w:t xml:space="preserve">, </w:t>
      </w:r>
      <w:r w:rsidRPr="00454535">
        <w:rPr>
          <w:sz w:val="28"/>
          <w:szCs w:val="28"/>
        </w:rPr>
        <w:t>Language Development in a Subject Context</w:t>
      </w:r>
      <w:r w:rsidR="00454535">
        <w:rPr>
          <w:rFonts w:hint="eastAsia"/>
          <w:sz w:val="28"/>
          <w:szCs w:val="28"/>
        </w:rPr>
        <w:t xml:space="preserve">, </w:t>
      </w:r>
      <w:r w:rsidRPr="00454535">
        <w:rPr>
          <w:sz w:val="28"/>
          <w:szCs w:val="28"/>
        </w:rPr>
        <w:t>Explaining Research,</w:t>
      </w:r>
      <w:r w:rsidR="00E80B8B">
        <w:rPr>
          <w:rFonts w:hint="eastAsia"/>
          <w:sz w:val="28"/>
          <w:szCs w:val="28"/>
        </w:rPr>
        <w:t xml:space="preserve"> </w:t>
      </w:r>
      <w:r w:rsidRPr="00454535">
        <w:rPr>
          <w:sz w:val="28"/>
          <w:szCs w:val="28"/>
        </w:rPr>
        <w:t>The Challenge of the ‘Weaker’ Student</w:t>
      </w:r>
      <w:r w:rsidR="00E80B8B">
        <w:rPr>
          <w:rFonts w:hint="eastAsia"/>
          <w:sz w:val="28"/>
          <w:szCs w:val="28"/>
        </w:rPr>
        <w:t xml:space="preserve">, </w:t>
      </w:r>
      <w:r w:rsidRPr="00454535">
        <w:rPr>
          <w:sz w:val="28"/>
          <w:szCs w:val="28"/>
        </w:rPr>
        <w:t>Visual Teaching and the Use of Images</w:t>
      </w:r>
      <w:r w:rsidR="00E80B8B">
        <w:rPr>
          <w:rFonts w:hint="eastAsia"/>
          <w:sz w:val="28"/>
          <w:szCs w:val="28"/>
        </w:rPr>
        <w:t xml:space="preserve">, </w:t>
      </w:r>
      <w:r w:rsidRPr="00454535">
        <w:rPr>
          <w:sz w:val="28"/>
          <w:szCs w:val="28"/>
        </w:rPr>
        <w:t>Advanced Discussion Training</w:t>
      </w:r>
      <w:r w:rsidR="00E80B8B">
        <w:rPr>
          <w:rFonts w:hint="eastAsia"/>
          <w:sz w:val="28"/>
          <w:szCs w:val="28"/>
        </w:rPr>
        <w:t xml:space="preserve">, </w:t>
      </w:r>
      <w:r w:rsidRPr="00454535">
        <w:rPr>
          <w:sz w:val="28"/>
          <w:szCs w:val="28"/>
        </w:rPr>
        <w:t>Advanced Lecture and Presentation Techniques</w:t>
      </w:r>
      <w:r w:rsidR="00E80B8B">
        <w:rPr>
          <w:rFonts w:hint="eastAsia"/>
          <w:sz w:val="28"/>
          <w:szCs w:val="28"/>
        </w:rPr>
        <w:t xml:space="preserve">, </w:t>
      </w:r>
      <w:r w:rsidRPr="00454535">
        <w:rPr>
          <w:sz w:val="28"/>
          <w:szCs w:val="28"/>
        </w:rPr>
        <w:t>Advanced Tutorial Techniques</w:t>
      </w:r>
      <w:r w:rsidR="00DC6868">
        <w:rPr>
          <w:rFonts w:hint="eastAsia"/>
          <w:sz w:val="28"/>
          <w:szCs w:val="28"/>
        </w:rPr>
        <w:t>, etc.</w:t>
      </w:r>
    </w:p>
    <w:p w:rsidR="00E80B8B" w:rsidRPr="005A6FB1" w:rsidRDefault="00E80B8B" w:rsidP="00E80B8B">
      <w:pPr>
        <w:spacing w:line="440" w:lineRule="exact"/>
        <w:ind w:firstLineChars="196" w:firstLine="549"/>
        <w:rPr>
          <w:rFonts w:ascii="幼圆" w:eastAsia="幼圆"/>
          <w:sz w:val="28"/>
          <w:szCs w:val="28"/>
        </w:rPr>
      </w:pPr>
      <w:r w:rsidRPr="005A6FB1">
        <w:rPr>
          <w:rFonts w:ascii="幼圆" w:eastAsia="幼圆" w:hint="eastAsia"/>
          <w:sz w:val="28"/>
          <w:szCs w:val="28"/>
        </w:rPr>
        <w:t>具体教学内容将根据学员</w:t>
      </w:r>
      <w:r w:rsidR="00D16135" w:rsidRPr="005A6FB1">
        <w:rPr>
          <w:rFonts w:ascii="幼圆" w:eastAsia="幼圆" w:hint="eastAsia"/>
          <w:sz w:val="28"/>
          <w:szCs w:val="28"/>
        </w:rPr>
        <w:t>反馈</w:t>
      </w:r>
      <w:r w:rsidRPr="005A6FB1">
        <w:rPr>
          <w:rFonts w:ascii="幼圆" w:eastAsia="幼圆" w:hint="eastAsia"/>
          <w:sz w:val="28"/>
          <w:szCs w:val="28"/>
        </w:rPr>
        <w:t>进行调整。</w:t>
      </w:r>
    </w:p>
    <w:p w:rsidR="00DD33C1" w:rsidRPr="005A6FB1" w:rsidRDefault="00DD33C1" w:rsidP="00DD33C1">
      <w:pPr>
        <w:spacing w:line="440" w:lineRule="exact"/>
        <w:rPr>
          <w:rFonts w:ascii="幼圆" w:eastAsia="幼圆"/>
          <w:b/>
          <w:sz w:val="28"/>
          <w:szCs w:val="28"/>
        </w:rPr>
      </w:pPr>
      <w:r w:rsidRPr="005A6FB1">
        <w:rPr>
          <w:rFonts w:ascii="幼圆" w:eastAsia="幼圆" w:hint="eastAsia"/>
          <w:b/>
          <w:sz w:val="28"/>
          <w:szCs w:val="28"/>
        </w:rPr>
        <w:t>五、培训证书发放</w:t>
      </w:r>
    </w:p>
    <w:p w:rsidR="00DD33C1" w:rsidRPr="005A6FB1" w:rsidRDefault="00DD33C1" w:rsidP="00DD33C1">
      <w:pPr>
        <w:spacing w:line="440" w:lineRule="exact"/>
        <w:ind w:firstLineChars="196" w:firstLine="549"/>
        <w:rPr>
          <w:rFonts w:ascii="幼圆" w:eastAsia="幼圆"/>
          <w:sz w:val="28"/>
          <w:szCs w:val="28"/>
        </w:rPr>
      </w:pPr>
      <w:r w:rsidRPr="005A6FB1">
        <w:rPr>
          <w:rFonts w:ascii="幼圆" w:eastAsia="幼圆" w:hint="eastAsia"/>
          <w:sz w:val="28"/>
          <w:szCs w:val="28"/>
        </w:rPr>
        <w:t>参加本培训不少于总学时的3/4并通过考核的教师，将获得培训结业证书，并据此作为今后全英文课程建设项目、教师国内外进修项目申报的依据之一。本培训计算48学时。</w:t>
      </w:r>
    </w:p>
    <w:p w:rsidR="00DD33C1" w:rsidRPr="005A6FB1" w:rsidRDefault="00DD33C1" w:rsidP="00DD33C1">
      <w:pPr>
        <w:spacing w:line="440" w:lineRule="exact"/>
        <w:rPr>
          <w:rFonts w:ascii="幼圆" w:eastAsia="幼圆"/>
          <w:b/>
          <w:sz w:val="28"/>
          <w:szCs w:val="28"/>
        </w:rPr>
      </w:pPr>
      <w:r w:rsidRPr="005A6FB1">
        <w:rPr>
          <w:rFonts w:ascii="幼圆" w:eastAsia="幼圆" w:hint="eastAsia"/>
          <w:b/>
          <w:sz w:val="28"/>
          <w:szCs w:val="28"/>
        </w:rPr>
        <w:t>六、报名事项</w:t>
      </w:r>
    </w:p>
    <w:p w:rsidR="00DD33C1" w:rsidRPr="005A6FB1" w:rsidRDefault="00DD33C1" w:rsidP="00DD33C1">
      <w:pPr>
        <w:spacing w:line="440" w:lineRule="exact"/>
        <w:ind w:firstLine="570"/>
        <w:rPr>
          <w:rFonts w:ascii="幼圆" w:eastAsia="幼圆"/>
          <w:sz w:val="28"/>
          <w:szCs w:val="28"/>
        </w:rPr>
      </w:pPr>
      <w:r w:rsidRPr="005A6FB1">
        <w:rPr>
          <w:rFonts w:ascii="幼圆" w:eastAsia="幼圆" w:hint="eastAsia"/>
          <w:sz w:val="28"/>
          <w:szCs w:val="28"/>
        </w:rPr>
        <w:t>若因报名人数超出，将优先考虑已开、即将开全英文课的教师及尚未参加过高级班培训的教师。</w:t>
      </w:r>
    </w:p>
    <w:p w:rsidR="00DD33C1" w:rsidRPr="005A6FB1" w:rsidRDefault="00DD33C1" w:rsidP="00DD33C1">
      <w:pPr>
        <w:spacing w:line="440" w:lineRule="exact"/>
        <w:ind w:firstLine="570"/>
        <w:rPr>
          <w:rFonts w:ascii="幼圆" w:eastAsia="幼圆"/>
          <w:sz w:val="28"/>
          <w:szCs w:val="28"/>
        </w:rPr>
      </w:pPr>
      <w:r w:rsidRPr="005A6FB1">
        <w:rPr>
          <w:rFonts w:ascii="幼圆" w:eastAsia="幼圆" w:hint="eastAsia"/>
          <w:sz w:val="28"/>
          <w:szCs w:val="28"/>
        </w:rPr>
        <w:t>报名截止日期为9月</w:t>
      </w:r>
      <w:r w:rsidR="00947A6C" w:rsidRPr="005A6FB1">
        <w:rPr>
          <w:rFonts w:ascii="幼圆" w:eastAsia="幼圆" w:hint="eastAsia"/>
          <w:sz w:val="28"/>
          <w:szCs w:val="28"/>
        </w:rPr>
        <w:t>2</w:t>
      </w:r>
      <w:r w:rsidR="00E80B8B" w:rsidRPr="005A6FB1">
        <w:rPr>
          <w:rFonts w:ascii="幼圆" w:eastAsia="幼圆" w:hint="eastAsia"/>
          <w:sz w:val="28"/>
          <w:szCs w:val="28"/>
        </w:rPr>
        <w:t>2</w:t>
      </w:r>
      <w:r w:rsidRPr="005A6FB1">
        <w:rPr>
          <w:rFonts w:ascii="幼圆" w:eastAsia="幼圆" w:hint="eastAsia"/>
          <w:sz w:val="28"/>
          <w:szCs w:val="28"/>
        </w:rPr>
        <w:t>日</w:t>
      </w:r>
      <w:r w:rsidR="00E80B8B" w:rsidRPr="005A6FB1">
        <w:rPr>
          <w:rFonts w:ascii="幼圆" w:eastAsia="幼圆" w:hint="eastAsia"/>
          <w:sz w:val="28"/>
          <w:szCs w:val="28"/>
        </w:rPr>
        <w:t>上午</w:t>
      </w:r>
      <w:r w:rsidRPr="005A6FB1">
        <w:rPr>
          <w:rFonts w:ascii="幼圆" w:eastAsia="幼圆" w:hint="eastAsia"/>
          <w:sz w:val="28"/>
          <w:szCs w:val="28"/>
        </w:rPr>
        <w:t>，请各学院的中心联系人汇总本学院报名参加培训的教师信息，9月</w:t>
      </w:r>
      <w:r w:rsidR="00947A6C" w:rsidRPr="005A6FB1">
        <w:rPr>
          <w:rFonts w:ascii="幼圆" w:eastAsia="幼圆" w:hint="eastAsia"/>
          <w:sz w:val="28"/>
          <w:szCs w:val="28"/>
        </w:rPr>
        <w:t>2</w:t>
      </w:r>
      <w:r w:rsidR="00E80B8B" w:rsidRPr="005A6FB1">
        <w:rPr>
          <w:rFonts w:ascii="幼圆" w:eastAsia="幼圆" w:hint="eastAsia"/>
          <w:sz w:val="28"/>
          <w:szCs w:val="28"/>
        </w:rPr>
        <w:t>2</w:t>
      </w:r>
      <w:r w:rsidRPr="005A6FB1">
        <w:rPr>
          <w:rFonts w:ascii="幼圆" w:eastAsia="幼圆" w:hint="eastAsia"/>
          <w:sz w:val="28"/>
          <w:szCs w:val="28"/>
        </w:rPr>
        <w:t>日</w:t>
      </w:r>
      <w:r w:rsidR="00E80B8B" w:rsidRPr="005A6FB1">
        <w:rPr>
          <w:rFonts w:ascii="幼圆" w:eastAsia="幼圆" w:hint="eastAsia"/>
          <w:sz w:val="28"/>
          <w:szCs w:val="28"/>
        </w:rPr>
        <w:t>中午</w:t>
      </w:r>
      <w:r w:rsidRPr="005A6FB1">
        <w:rPr>
          <w:rFonts w:ascii="幼圆" w:eastAsia="幼圆" w:hint="eastAsia"/>
          <w:sz w:val="28"/>
          <w:szCs w:val="28"/>
        </w:rPr>
        <w:t>前将汇总表电子稿发给教师教学发展中心。</w:t>
      </w:r>
    </w:p>
    <w:p w:rsidR="00E80B8B" w:rsidRPr="005A6FB1" w:rsidRDefault="00E80B8B" w:rsidP="00DD33C1">
      <w:pPr>
        <w:spacing w:line="440" w:lineRule="exact"/>
        <w:ind w:firstLine="570"/>
        <w:rPr>
          <w:rFonts w:ascii="幼圆" w:eastAsia="幼圆"/>
          <w:sz w:val="28"/>
          <w:szCs w:val="28"/>
        </w:rPr>
      </w:pPr>
      <w:r w:rsidRPr="005A6FB1">
        <w:rPr>
          <w:rFonts w:ascii="幼圆" w:eastAsia="幼圆" w:hint="eastAsia"/>
          <w:sz w:val="28"/>
          <w:szCs w:val="28"/>
        </w:rPr>
        <w:t>面试时间和开课时间若有变动，中心将通过短信通知已报名的教师。</w:t>
      </w:r>
    </w:p>
    <w:p w:rsidR="00DD33C1" w:rsidRPr="005A6FB1" w:rsidRDefault="00DD33C1" w:rsidP="00DD33C1">
      <w:pPr>
        <w:spacing w:line="440" w:lineRule="exact"/>
        <w:ind w:firstLine="570"/>
        <w:rPr>
          <w:rFonts w:ascii="幼圆" w:eastAsia="幼圆"/>
          <w:sz w:val="28"/>
          <w:szCs w:val="28"/>
        </w:rPr>
      </w:pPr>
      <w:r w:rsidRPr="005A6FB1">
        <w:rPr>
          <w:rFonts w:ascii="幼圆" w:eastAsia="幼圆" w:hint="eastAsia"/>
          <w:sz w:val="28"/>
          <w:szCs w:val="28"/>
        </w:rPr>
        <w:t>联系人：李晓霞</w:t>
      </w:r>
    </w:p>
    <w:p w:rsidR="00DD33C1" w:rsidRPr="005A6FB1" w:rsidRDefault="00DD33C1" w:rsidP="00DD33C1">
      <w:pPr>
        <w:spacing w:line="440" w:lineRule="exact"/>
        <w:ind w:firstLine="570"/>
        <w:rPr>
          <w:rFonts w:ascii="幼圆" w:eastAsia="幼圆"/>
          <w:sz w:val="28"/>
          <w:szCs w:val="28"/>
        </w:rPr>
      </w:pPr>
      <w:r w:rsidRPr="005A6FB1">
        <w:rPr>
          <w:rFonts w:ascii="幼圆" w:eastAsia="幼圆" w:hint="eastAsia"/>
          <w:sz w:val="28"/>
          <w:szCs w:val="28"/>
        </w:rPr>
        <w:t>联系电话：86843064</w:t>
      </w:r>
    </w:p>
    <w:p w:rsidR="00DD33C1" w:rsidRPr="005A6FB1" w:rsidRDefault="00DD33C1" w:rsidP="00DD33C1">
      <w:pPr>
        <w:spacing w:line="440" w:lineRule="exact"/>
        <w:ind w:firstLine="570"/>
        <w:rPr>
          <w:rFonts w:eastAsia="幼圆"/>
          <w:sz w:val="28"/>
          <w:szCs w:val="28"/>
        </w:rPr>
      </w:pPr>
      <w:r w:rsidRPr="005A6FB1">
        <w:rPr>
          <w:rFonts w:ascii="幼圆" w:eastAsia="幼圆" w:hint="eastAsia"/>
          <w:sz w:val="28"/>
          <w:szCs w:val="28"/>
        </w:rPr>
        <w:t>电子邮箱：</w:t>
      </w:r>
      <w:hyperlink r:id="rId6" w:history="1">
        <w:r w:rsidRPr="005A6FB1">
          <w:rPr>
            <w:rStyle w:val="a3"/>
            <w:rFonts w:eastAsia="幼圆"/>
            <w:sz w:val="28"/>
            <w:szCs w:val="28"/>
          </w:rPr>
          <w:t>fzzx@zstu.edu.cn</w:t>
        </w:r>
      </w:hyperlink>
    </w:p>
    <w:p w:rsidR="00DD33C1" w:rsidRPr="005A6FB1" w:rsidRDefault="00DD33C1" w:rsidP="00DD33C1">
      <w:pPr>
        <w:spacing w:line="440" w:lineRule="exact"/>
        <w:jc w:val="left"/>
        <w:rPr>
          <w:rFonts w:ascii="幼圆" w:eastAsia="幼圆"/>
          <w:sz w:val="28"/>
          <w:szCs w:val="28"/>
        </w:rPr>
      </w:pPr>
    </w:p>
    <w:p w:rsidR="00DD33C1" w:rsidRDefault="00DD33C1" w:rsidP="00DD33C1">
      <w:pPr>
        <w:spacing w:line="440" w:lineRule="exact"/>
        <w:jc w:val="left"/>
        <w:rPr>
          <w:rFonts w:ascii="幼圆" w:eastAsia="幼圆"/>
          <w:sz w:val="28"/>
          <w:szCs w:val="28"/>
        </w:rPr>
      </w:pPr>
      <w:r w:rsidRPr="005A6FB1">
        <w:rPr>
          <w:rFonts w:ascii="幼圆" w:eastAsia="幼圆" w:hint="eastAsia"/>
          <w:sz w:val="28"/>
          <w:szCs w:val="28"/>
        </w:rPr>
        <w:t>附件：1.</w:t>
      </w:r>
      <w:r w:rsidRPr="005A6FB1">
        <w:rPr>
          <w:rFonts w:hint="eastAsia"/>
        </w:rPr>
        <w:t xml:space="preserve"> </w:t>
      </w:r>
      <w:r w:rsidRPr="005A6FB1">
        <w:rPr>
          <w:rFonts w:ascii="幼圆" w:eastAsia="幼圆" w:hint="eastAsia"/>
          <w:sz w:val="28"/>
          <w:szCs w:val="28"/>
        </w:rPr>
        <w:t>全英文授课教师英语培训报名表（高级班）</w:t>
      </w:r>
    </w:p>
    <w:p w:rsidR="00DD33C1" w:rsidRPr="00430B12" w:rsidRDefault="00DD33C1" w:rsidP="00DD33C1">
      <w:pPr>
        <w:spacing w:line="440" w:lineRule="exact"/>
        <w:ind w:firstLineChars="300" w:firstLine="840"/>
        <w:jc w:val="left"/>
        <w:rPr>
          <w:rFonts w:ascii="幼圆" w:eastAsia="幼圆"/>
          <w:sz w:val="28"/>
          <w:szCs w:val="28"/>
        </w:rPr>
      </w:pPr>
      <w:r>
        <w:rPr>
          <w:rFonts w:ascii="幼圆" w:eastAsia="幼圆" w:hint="eastAsia"/>
          <w:sz w:val="28"/>
          <w:szCs w:val="28"/>
        </w:rPr>
        <w:t>2. 各学院与教师教学发展中心联系教师名单</w:t>
      </w:r>
    </w:p>
    <w:p w:rsidR="00DD33C1" w:rsidRPr="00022866" w:rsidRDefault="00DD33C1" w:rsidP="00DD33C1">
      <w:pPr>
        <w:spacing w:line="440" w:lineRule="exact"/>
        <w:ind w:firstLine="570"/>
        <w:rPr>
          <w:rFonts w:eastAsia="幼圆"/>
          <w:sz w:val="28"/>
          <w:szCs w:val="28"/>
        </w:rPr>
      </w:pPr>
    </w:p>
    <w:p w:rsidR="00DD33C1" w:rsidRDefault="00DD33C1" w:rsidP="00DD33C1">
      <w:pPr>
        <w:spacing w:line="440" w:lineRule="exact"/>
        <w:jc w:val="center"/>
        <w:rPr>
          <w:rFonts w:ascii="幼圆" w:eastAsia="幼圆"/>
          <w:sz w:val="28"/>
          <w:szCs w:val="28"/>
        </w:rPr>
      </w:pPr>
      <w:r w:rsidRPr="00586E29">
        <w:rPr>
          <w:rFonts w:ascii="幼圆" w:eastAsia="幼圆" w:hint="eastAsia"/>
          <w:b/>
          <w:sz w:val="28"/>
          <w:szCs w:val="28"/>
        </w:rPr>
        <w:t xml:space="preserve">       </w:t>
      </w:r>
      <w:r>
        <w:rPr>
          <w:rFonts w:ascii="幼圆" w:eastAsia="幼圆" w:hint="eastAsia"/>
          <w:b/>
          <w:sz w:val="28"/>
          <w:szCs w:val="28"/>
        </w:rPr>
        <w:t xml:space="preserve">                           </w:t>
      </w:r>
      <w:r w:rsidRPr="00586E29">
        <w:rPr>
          <w:rFonts w:ascii="幼圆" w:eastAsia="幼圆" w:hint="eastAsia"/>
          <w:b/>
          <w:sz w:val="28"/>
          <w:szCs w:val="28"/>
        </w:rPr>
        <w:t xml:space="preserve"> </w:t>
      </w:r>
      <w:r w:rsidRPr="00586E29">
        <w:rPr>
          <w:rFonts w:ascii="幼圆" w:eastAsia="幼圆" w:hint="eastAsia"/>
          <w:sz w:val="28"/>
          <w:szCs w:val="28"/>
        </w:rPr>
        <w:t>教师教学发展中心、人事处、</w:t>
      </w:r>
    </w:p>
    <w:p w:rsidR="00DD33C1" w:rsidRPr="00586E29" w:rsidRDefault="00DD33C1" w:rsidP="00DD33C1">
      <w:pPr>
        <w:spacing w:line="440" w:lineRule="exact"/>
        <w:jc w:val="center"/>
        <w:rPr>
          <w:rFonts w:ascii="幼圆" w:eastAsia="幼圆"/>
          <w:b/>
          <w:sz w:val="28"/>
          <w:szCs w:val="28"/>
        </w:rPr>
      </w:pPr>
      <w:r>
        <w:rPr>
          <w:rFonts w:ascii="幼圆" w:eastAsia="幼圆" w:hint="eastAsia"/>
          <w:sz w:val="28"/>
          <w:szCs w:val="28"/>
        </w:rPr>
        <w:t xml:space="preserve">                        </w:t>
      </w:r>
      <w:r w:rsidRPr="00586E29">
        <w:rPr>
          <w:rFonts w:ascii="幼圆" w:eastAsia="幼圆" w:hint="eastAsia"/>
          <w:sz w:val="28"/>
          <w:szCs w:val="28"/>
        </w:rPr>
        <w:t>教务处、</w:t>
      </w:r>
      <w:r>
        <w:rPr>
          <w:rFonts w:ascii="幼圆" w:eastAsia="幼圆" w:hint="eastAsia"/>
          <w:sz w:val="28"/>
          <w:szCs w:val="28"/>
        </w:rPr>
        <w:t>国际交流与合作处、</w:t>
      </w:r>
      <w:r w:rsidRPr="00586E29">
        <w:rPr>
          <w:rFonts w:ascii="幼圆" w:eastAsia="幼圆" w:hint="eastAsia"/>
          <w:sz w:val="28"/>
          <w:szCs w:val="28"/>
        </w:rPr>
        <w:t>外国语学院</w:t>
      </w:r>
    </w:p>
    <w:p w:rsidR="001B64C7" w:rsidRPr="00D16135" w:rsidRDefault="00DD33C1" w:rsidP="00D16135">
      <w:pPr>
        <w:spacing w:line="440" w:lineRule="exact"/>
        <w:jc w:val="center"/>
        <w:rPr>
          <w:rFonts w:ascii="幼圆" w:eastAsia="幼圆"/>
          <w:sz w:val="28"/>
          <w:szCs w:val="28"/>
        </w:rPr>
      </w:pPr>
      <w:r w:rsidRPr="00586E29">
        <w:rPr>
          <w:rFonts w:ascii="幼圆" w:eastAsia="幼圆" w:hint="eastAsia"/>
          <w:b/>
          <w:sz w:val="28"/>
          <w:szCs w:val="28"/>
        </w:rPr>
        <w:t xml:space="preserve">                              </w:t>
      </w:r>
      <w:r w:rsidRPr="00586E29">
        <w:rPr>
          <w:rFonts w:ascii="幼圆" w:eastAsia="幼圆" w:hint="eastAsia"/>
          <w:sz w:val="28"/>
          <w:szCs w:val="28"/>
        </w:rPr>
        <w:t xml:space="preserve">  201</w:t>
      </w:r>
      <w:r>
        <w:rPr>
          <w:rFonts w:ascii="幼圆" w:eastAsia="幼圆" w:hint="eastAsia"/>
          <w:sz w:val="28"/>
          <w:szCs w:val="28"/>
        </w:rPr>
        <w:t>6</w:t>
      </w:r>
      <w:r w:rsidRPr="00586E29">
        <w:rPr>
          <w:rFonts w:ascii="幼圆" w:eastAsia="幼圆" w:hint="eastAsia"/>
          <w:sz w:val="28"/>
          <w:szCs w:val="28"/>
        </w:rPr>
        <w:t>年</w:t>
      </w:r>
      <w:r>
        <w:rPr>
          <w:rFonts w:ascii="幼圆" w:eastAsia="幼圆" w:hint="eastAsia"/>
          <w:sz w:val="28"/>
          <w:szCs w:val="28"/>
        </w:rPr>
        <w:t>9</w:t>
      </w:r>
      <w:r w:rsidRPr="00586E29">
        <w:rPr>
          <w:rFonts w:ascii="幼圆" w:eastAsia="幼圆" w:hint="eastAsia"/>
          <w:sz w:val="28"/>
          <w:szCs w:val="28"/>
        </w:rPr>
        <w:t>月</w:t>
      </w:r>
      <w:r w:rsidR="00B12995">
        <w:rPr>
          <w:rFonts w:ascii="幼圆" w:eastAsia="幼圆" w:hint="eastAsia"/>
          <w:sz w:val="28"/>
          <w:szCs w:val="28"/>
        </w:rPr>
        <w:t>1</w:t>
      </w:r>
      <w:r w:rsidR="00E80B8B">
        <w:rPr>
          <w:rFonts w:ascii="幼圆" w:eastAsia="幼圆" w:hint="eastAsia"/>
          <w:sz w:val="28"/>
          <w:szCs w:val="28"/>
        </w:rPr>
        <w:t>8</w:t>
      </w:r>
      <w:r>
        <w:rPr>
          <w:rFonts w:ascii="幼圆" w:eastAsia="幼圆" w:hint="eastAsia"/>
          <w:sz w:val="28"/>
          <w:szCs w:val="28"/>
        </w:rPr>
        <w:t>日</w:t>
      </w:r>
    </w:p>
    <w:sectPr w:rsidR="001B64C7" w:rsidRPr="00D16135" w:rsidSect="0025438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79A" w:rsidRDefault="0045379A" w:rsidP="00254389">
      <w:r>
        <w:separator/>
      </w:r>
    </w:p>
  </w:endnote>
  <w:endnote w:type="continuationSeparator" w:id="1">
    <w:p w:rsidR="0045379A" w:rsidRDefault="0045379A" w:rsidP="002543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135" w:rsidRDefault="00DD33C1">
    <w:pPr>
      <w:pStyle w:val="a4"/>
      <w:jc w:val="center"/>
    </w:pPr>
    <w:r>
      <w:rPr>
        <w:lang w:val="zh-CN"/>
      </w:rPr>
      <w:t xml:space="preserve"> </w:t>
    </w:r>
    <w:r w:rsidR="00A945C6">
      <w:rPr>
        <w:b/>
        <w:sz w:val="24"/>
        <w:szCs w:val="24"/>
      </w:rPr>
      <w:fldChar w:fldCharType="begin"/>
    </w:r>
    <w:r>
      <w:rPr>
        <w:b/>
      </w:rPr>
      <w:instrText>PAGE</w:instrText>
    </w:r>
    <w:r w:rsidR="00A945C6">
      <w:rPr>
        <w:b/>
        <w:sz w:val="24"/>
        <w:szCs w:val="24"/>
      </w:rPr>
      <w:fldChar w:fldCharType="separate"/>
    </w:r>
    <w:r w:rsidR="005A6FB1">
      <w:rPr>
        <w:b/>
        <w:noProof/>
      </w:rPr>
      <w:t>1</w:t>
    </w:r>
    <w:r w:rsidR="00A945C6">
      <w:rPr>
        <w:b/>
        <w:sz w:val="24"/>
        <w:szCs w:val="24"/>
      </w:rPr>
      <w:fldChar w:fldCharType="end"/>
    </w:r>
    <w:r>
      <w:rPr>
        <w:lang w:val="zh-CN"/>
      </w:rPr>
      <w:t xml:space="preserve"> / </w:t>
    </w:r>
    <w:r w:rsidR="00A945C6">
      <w:rPr>
        <w:b/>
        <w:sz w:val="24"/>
        <w:szCs w:val="24"/>
      </w:rPr>
      <w:fldChar w:fldCharType="begin"/>
    </w:r>
    <w:r>
      <w:rPr>
        <w:b/>
      </w:rPr>
      <w:instrText>NUMPAGES</w:instrText>
    </w:r>
    <w:r w:rsidR="00A945C6">
      <w:rPr>
        <w:b/>
        <w:sz w:val="24"/>
        <w:szCs w:val="24"/>
      </w:rPr>
      <w:fldChar w:fldCharType="separate"/>
    </w:r>
    <w:r w:rsidR="005A6FB1">
      <w:rPr>
        <w:b/>
        <w:noProof/>
      </w:rPr>
      <w:t>2</w:t>
    </w:r>
    <w:r w:rsidR="00A945C6">
      <w:rPr>
        <w:b/>
        <w:sz w:val="24"/>
        <w:szCs w:val="24"/>
      </w:rPr>
      <w:fldChar w:fldCharType="end"/>
    </w:r>
  </w:p>
  <w:p w:rsidR="005A2135" w:rsidRDefault="004537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79A" w:rsidRDefault="0045379A" w:rsidP="00254389">
      <w:r>
        <w:separator/>
      </w:r>
    </w:p>
  </w:footnote>
  <w:footnote w:type="continuationSeparator" w:id="1">
    <w:p w:rsidR="0045379A" w:rsidRDefault="0045379A" w:rsidP="00254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33C1"/>
    <w:rsid w:val="00001177"/>
    <w:rsid w:val="00002D10"/>
    <w:rsid w:val="00006865"/>
    <w:rsid w:val="000137DF"/>
    <w:rsid w:val="0002410D"/>
    <w:rsid w:val="000244D0"/>
    <w:rsid w:val="00034005"/>
    <w:rsid w:val="00036A97"/>
    <w:rsid w:val="00040856"/>
    <w:rsid w:val="000435EF"/>
    <w:rsid w:val="00044FA3"/>
    <w:rsid w:val="00045D99"/>
    <w:rsid w:val="0005148A"/>
    <w:rsid w:val="00062B56"/>
    <w:rsid w:val="00062B94"/>
    <w:rsid w:val="00063ECE"/>
    <w:rsid w:val="00065E06"/>
    <w:rsid w:val="0007362C"/>
    <w:rsid w:val="00073BE2"/>
    <w:rsid w:val="0007420D"/>
    <w:rsid w:val="0008533C"/>
    <w:rsid w:val="000868F8"/>
    <w:rsid w:val="00087527"/>
    <w:rsid w:val="00087EF4"/>
    <w:rsid w:val="00095EB5"/>
    <w:rsid w:val="00096BD2"/>
    <w:rsid w:val="00097A69"/>
    <w:rsid w:val="000A0F76"/>
    <w:rsid w:val="000A4111"/>
    <w:rsid w:val="000A450D"/>
    <w:rsid w:val="000A4D97"/>
    <w:rsid w:val="000A61BC"/>
    <w:rsid w:val="000A67CE"/>
    <w:rsid w:val="000B01FE"/>
    <w:rsid w:val="000B0F0A"/>
    <w:rsid w:val="000B4B96"/>
    <w:rsid w:val="000C5FB4"/>
    <w:rsid w:val="000C73B4"/>
    <w:rsid w:val="000C75AB"/>
    <w:rsid w:val="000D6BCB"/>
    <w:rsid w:val="000E3CF0"/>
    <w:rsid w:val="000E62C6"/>
    <w:rsid w:val="000E6AEF"/>
    <w:rsid w:val="000E6EEB"/>
    <w:rsid w:val="000E73B2"/>
    <w:rsid w:val="000F03F5"/>
    <w:rsid w:val="000F501E"/>
    <w:rsid w:val="001002CA"/>
    <w:rsid w:val="00100499"/>
    <w:rsid w:val="00100C7C"/>
    <w:rsid w:val="001010B4"/>
    <w:rsid w:val="00102E4A"/>
    <w:rsid w:val="001101F8"/>
    <w:rsid w:val="00110DD1"/>
    <w:rsid w:val="001172D1"/>
    <w:rsid w:val="0012171D"/>
    <w:rsid w:val="00123DBC"/>
    <w:rsid w:val="0012450C"/>
    <w:rsid w:val="00131F2B"/>
    <w:rsid w:val="001356C5"/>
    <w:rsid w:val="0013775E"/>
    <w:rsid w:val="00141E6C"/>
    <w:rsid w:val="00142343"/>
    <w:rsid w:val="001461D5"/>
    <w:rsid w:val="00147B74"/>
    <w:rsid w:val="0015108C"/>
    <w:rsid w:val="001518A6"/>
    <w:rsid w:val="00151D09"/>
    <w:rsid w:val="00161A86"/>
    <w:rsid w:val="00162AB6"/>
    <w:rsid w:val="00163346"/>
    <w:rsid w:val="00163735"/>
    <w:rsid w:val="001655E9"/>
    <w:rsid w:val="001660D0"/>
    <w:rsid w:val="00172FD3"/>
    <w:rsid w:val="001766CA"/>
    <w:rsid w:val="0018546C"/>
    <w:rsid w:val="00193BBF"/>
    <w:rsid w:val="00197493"/>
    <w:rsid w:val="001975D4"/>
    <w:rsid w:val="001A208C"/>
    <w:rsid w:val="001A4A1A"/>
    <w:rsid w:val="001B07E5"/>
    <w:rsid w:val="001B319F"/>
    <w:rsid w:val="001B438F"/>
    <w:rsid w:val="001B64C7"/>
    <w:rsid w:val="001B6912"/>
    <w:rsid w:val="001C0487"/>
    <w:rsid w:val="001C3673"/>
    <w:rsid w:val="001C381E"/>
    <w:rsid w:val="001C4E29"/>
    <w:rsid w:val="001C4F65"/>
    <w:rsid w:val="001D2D3E"/>
    <w:rsid w:val="001D368A"/>
    <w:rsid w:val="001E1474"/>
    <w:rsid w:val="001E2FD3"/>
    <w:rsid w:val="001F1834"/>
    <w:rsid w:val="001F24CC"/>
    <w:rsid w:val="001F4085"/>
    <w:rsid w:val="001F5BDD"/>
    <w:rsid w:val="001F70FA"/>
    <w:rsid w:val="00200C99"/>
    <w:rsid w:val="002018C5"/>
    <w:rsid w:val="00204CB8"/>
    <w:rsid w:val="0020542D"/>
    <w:rsid w:val="00205B58"/>
    <w:rsid w:val="00206161"/>
    <w:rsid w:val="0021068A"/>
    <w:rsid w:val="002157DC"/>
    <w:rsid w:val="00222790"/>
    <w:rsid w:val="00222887"/>
    <w:rsid w:val="00223C77"/>
    <w:rsid w:val="002245BF"/>
    <w:rsid w:val="00230958"/>
    <w:rsid w:val="00231249"/>
    <w:rsid w:val="00232D86"/>
    <w:rsid w:val="00234B02"/>
    <w:rsid w:val="0023770B"/>
    <w:rsid w:val="00237E79"/>
    <w:rsid w:val="002421C8"/>
    <w:rsid w:val="0024413A"/>
    <w:rsid w:val="00246E2A"/>
    <w:rsid w:val="00246FBE"/>
    <w:rsid w:val="0025116B"/>
    <w:rsid w:val="00254389"/>
    <w:rsid w:val="00257076"/>
    <w:rsid w:val="002575D0"/>
    <w:rsid w:val="00260C16"/>
    <w:rsid w:val="002627DE"/>
    <w:rsid w:val="002661EF"/>
    <w:rsid w:val="002669E4"/>
    <w:rsid w:val="00267BC5"/>
    <w:rsid w:val="00273E3E"/>
    <w:rsid w:val="00281FAF"/>
    <w:rsid w:val="00282E3D"/>
    <w:rsid w:val="00283D8E"/>
    <w:rsid w:val="0028680F"/>
    <w:rsid w:val="00287BCE"/>
    <w:rsid w:val="00291847"/>
    <w:rsid w:val="00291BEE"/>
    <w:rsid w:val="00296660"/>
    <w:rsid w:val="002A2C92"/>
    <w:rsid w:val="002B2AF1"/>
    <w:rsid w:val="002B54EA"/>
    <w:rsid w:val="002C2128"/>
    <w:rsid w:val="002C398E"/>
    <w:rsid w:val="002C4282"/>
    <w:rsid w:val="002C491C"/>
    <w:rsid w:val="002D4070"/>
    <w:rsid w:val="002E4D54"/>
    <w:rsid w:val="002E65D4"/>
    <w:rsid w:val="002E6B1F"/>
    <w:rsid w:val="002E7DB5"/>
    <w:rsid w:val="002F500E"/>
    <w:rsid w:val="002F57CF"/>
    <w:rsid w:val="00306D7D"/>
    <w:rsid w:val="0031337B"/>
    <w:rsid w:val="00324661"/>
    <w:rsid w:val="00324B36"/>
    <w:rsid w:val="00334E9D"/>
    <w:rsid w:val="0033548A"/>
    <w:rsid w:val="0033586D"/>
    <w:rsid w:val="003440C0"/>
    <w:rsid w:val="003456F4"/>
    <w:rsid w:val="00346194"/>
    <w:rsid w:val="00346F48"/>
    <w:rsid w:val="00350365"/>
    <w:rsid w:val="003506EF"/>
    <w:rsid w:val="0035101A"/>
    <w:rsid w:val="00352428"/>
    <w:rsid w:val="00356BDA"/>
    <w:rsid w:val="0036114A"/>
    <w:rsid w:val="003630B0"/>
    <w:rsid w:val="0037042C"/>
    <w:rsid w:val="00373ACA"/>
    <w:rsid w:val="00374F87"/>
    <w:rsid w:val="00375383"/>
    <w:rsid w:val="00375E91"/>
    <w:rsid w:val="00383215"/>
    <w:rsid w:val="003859CF"/>
    <w:rsid w:val="00394C64"/>
    <w:rsid w:val="00396234"/>
    <w:rsid w:val="003A1B25"/>
    <w:rsid w:val="003A5807"/>
    <w:rsid w:val="003B01D5"/>
    <w:rsid w:val="003B3BD8"/>
    <w:rsid w:val="003B4731"/>
    <w:rsid w:val="003B6363"/>
    <w:rsid w:val="003B6B75"/>
    <w:rsid w:val="003B7F37"/>
    <w:rsid w:val="003C03B1"/>
    <w:rsid w:val="003C17F5"/>
    <w:rsid w:val="003C5B29"/>
    <w:rsid w:val="003C62EB"/>
    <w:rsid w:val="003D0946"/>
    <w:rsid w:val="003D2238"/>
    <w:rsid w:val="003D5253"/>
    <w:rsid w:val="003E00A0"/>
    <w:rsid w:val="003E1E02"/>
    <w:rsid w:val="003E49F5"/>
    <w:rsid w:val="003E73F2"/>
    <w:rsid w:val="003F22DA"/>
    <w:rsid w:val="003F7C09"/>
    <w:rsid w:val="00400269"/>
    <w:rsid w:val="004011A4"/>
    <w:rsid w:val="00401BE2"/>
    <w:rsid w:val="004033A9"/>
    <w:rsid w:val="00403CFC"/>
    <w:rsid w:val="004044F6"/>
    <w:rsid w:val="004070A4"/>
    <w:rsid w:val="00411BE4"/>
    <w:rsid w:val="00412619"/>
    <w:rsid w:val="0041579D"/>
    <w:rsid w:val="00422517"/>
    <w:rsid w:val="004235E9"/>
    <w:rsid w:val="00425133"/>
    <w:rsid w:val="00430F8E"/>
    <w:rsid w:val="00440B28"/>
    <w:rsid w:val="004410ED"/>
    <w:rsid w:val="00447ED1"/>
    <w:rsid w:val="00452037"/>
    <w:rsid w:val="0045308D"/>
    <w:rsid w:val="0045379A"/>
    <w:rsid w:val="00454535"/>
    <w:rsid w:val="0045722E"/>
    <w:rsid w:val="004600B3"/>
    <w:rsid w:val="00465C43"/>
    <w:rsid w:val="00466EEC"/>
    <w:rsid w:val="00467122"/>
    <w:rsid w:val="0047063A"/>
    <w:rsid w:val="004814F4"/>
    <w:rsid w:val="004846D1"/>
    <w:rsid w:val="00485A0F"/>
    <w:rsid w:val="00485B8C"/>
    <w:rsid w:val="00492BF6"/>
    <w:rsid w:val="00493644"/>
    <w:rsid w:val="004B46EE"/>
    <w:rsid w:val="004B47AF"/>
    <w:rsid w:val="004B7F60"/>
    <w:rsid w:val="004C0B58"/>
    <w:rsid w:val="004C3646"/>
    <w:rsid w:val="004C42CD"/>
    <w:rsid w:val="004C7BD7"/>
    <w:rsid w:val="004D079F"/>
    <w:rsid w:val="004D0DFD"/>
    <w:rsid w:val="004E2157"/>
    <w:rsid w:val="004F13E0"/>
    <w:rsid w:val="004F5BB1"/>
    <w:rsid w:val="004F7C36"/>
    <w:rsid w:val="004F7EC6"/>
    <w:rsid w:val="0050282D"/>
    <w:rsid w:val="00503F0C"/>
    <w:rsid w:val="00511ED0"/>
    <w:rsid w:val="005137BB"/>
    <w:rsid w:val="005138F4"/>
    <w:rsid w:val="00527EBA"/>
    <w:rsid w:val="005367F6"/>
    <w:rsid w:val="0054585B"/>
    <w:rsid w:val="00546560"/>
    <w:rsid w:val="005476A7"/>
    <w:rsid w:val="005624DB"/>
    <w:rsid w:val="005711BB"/>
    <w:rsid w:val="005723DE"/>
    <w:rsid w:val="0057278D"/>
    <w:rsid w:val="005846A7"/>
    <w:rsid w:val="0058518C"/>
    <w:rsid w:val="00586BD5"/>
    <w:rsid w:val="00590307"/>
    <w:rsid w:val="0059270D"/>
    <w:rsid w:val="00594C4C"/>
    <w:rsid w:val="005A5972"/>
    <w:rsid w:val="005A6FB1"/>
    <w:rsid w:val="005A76F1"/>
    <w:rsid w:val="005B4F8E"/>
    <w:rsid w:val="005B52E9"/>
    <w:rsid w:val="005B5364"/>
    <w:rsid w:val="005B6645"/>
    <w:rsid w:val="005C1106"/>
    <w:rsid w:val="005C137D"/>
    <w:rsid w:val="005C2172"/>
    <w:rsid w:val="005C26B0"/>
    <w:rsid w:val="005C564A"/>
    <w:rsid w:val="005C5BEB"/>
    <w:rsid w:val="005D1C7B"/>
    <w:rsid w:val="005D39FE"/>
    <w:rsid w:val="005D4C63"/>
    <w:rsid w:val="005E6697"/>
    <w:rsid w:val="005F3E26"/>
    <w:rsid w:val="005F721F"/>
    <w:rsid w:val="006003D6"/>
    <w:rsid w:val="00605063"/>
    <w:rsid w:val="00610395"/>
    <w:rsid w:val="0061099F"/>
    <w:rsid w:val="0061393C"/>
    <w:rsid w:val="00621D06"/>
    <w:rsid w:val="00622D67"/>
    <w:rsid w:val="0062412C"/>
    <w:rsid w:val="00626A02"/>
    <w:rsid w:val="00633551"/>
    <w:rsid w:val="00634B8B"/>
    <w:rsid w:val="00643694"/>
    <w:rsid w:val="00646D8D"/>
    <w:rsid w:val="00647E87"/>
    <w:rsid w:val="00652FED"/>
    <w:rsid w:val="0065537F"/>
    <w:rsid w:val="00661349"/>
    <w:rsid w:val="00670116"/>
    <w:rsid w:val="00670FA0"/>
    <w:rsid w:val="00672363"/>
    <w:rsid w:val="00673DCD"/>
    <w:rsid w:val="00674DC2"/>
    <w:rsid w:val="00676AB8"/>
    <w:rsid w:val="00684E8D"/>
    <w:rsid w:val="00686510"/>
    <w:rsid w:val="00690E1A"/>
    <w:rsid w:val="006910F1"/>
    <w:rsid w:val="00692B72"/>
    <w:rsid w:val="00692E53"/>
    <w:rsid w:val="00693DCF"/>
    <w:rsid w:val="00694671"/>
    <w:rsid w:val="0069656C"/>
    <w:rsid w:val="00696C44"/>
    <w:rsid w:val="006A0734"/>
    <w:rsid w:val="006A20C6"/>
    <w:rsid w:val="006A3E6F"/>
    <w:rsid w:val="006A7231"/>
    <w:rsid w:val="006A7E10"/>
    <w:rsid w:val="006B3FAF"/>
    <w:rsid w:val="006C1673"/>
    <w:rsid w:val="006C2E47"/>
    <w:rsid w:val="006C2EC9"/>
    <w:rsid w:val="006C32AA"/>
    <w:rsid w:val="006C6D2A"/>
    <w:rsid w:val="006E6040"/>
    <w:rsid w:val="006F20F5"/>
    <w:rsid w:val="006F2517"/>
    <w:rsid w:val="006F4DEB"/>
    <w:rsid w:val="00701F89"/>
    <w:rsid w:val="00707909"/>
    <w:rsid w:val="007127CF"/>
    <w:rsid w:val="00713A15"/>
    <w:rsid w:val="00716559"/>
    <w:rsid w:val="0071699D"/>
    <w:rsid w:val="00716D08"/>
    <w:rsid w:val="00720D77"/>
    <w:rsid w:val="00721768"/>
    <w:rsid w:val="00722283"/>
    <w:rsid w:val="00723CB1"/>
    <w:rsid w:val="00730D71"/>
    <w:rsid w:val="00733832"/>
    <w:rsid w:val="00735BAC"/>
    <w:rsid w:val="0074083E"/>
    <w:rsid w:val="00747FF0"/>
    <w:rsid w:val="00750454"/>
    <w:rsid w:val="007537D6"/>
    <w:rsid w:val="0075391C"/>
    <w:rsid w:val="007559FF"/>
    <w:rsid w:val="007571A8"/>
    <w:rsid w:val="00762989"/>
    <w:rsid w:val="00766298"/>
    <w:rsid w:val="00771DC4"/>
    <w:rsid w:val="007763BD"/>
    <w:rsid w:val="007A4576"/>
    <w:rsid w:val="007B349D"/>
    <w:rsid w:val="007B488C"/>
    <w:rsid w:val="007B4F63"/>
    <w:rsid w:val="007C0B17"/>
    <w:rsid w:val="007C2351"/>
    <w:rsid w:val="007C3605"/>
    <w:rsid w:val="007C4FF7"/>
    <w:rsid w:val="007C7CEC"/>
    <w:rsid w:val="007D2B75"/>
    <w:rsid w:val="007D7C7B"/>
    <w:rsid w:val="007E63D5"/>
    <w:rsid w:val="007E7B6B"/>
    <w:rsid w:val="00805ECA"/>
    <w:rsid w:val="0080762B"/>
    <w:rsid w:val="00810BA2"/>
    <w:rsid w:val="00810BEB"/>
    <w:rsid w:val="00811ED7"/>
    <w:rsid w:val="00834B09"/>
    <w:rsid w:val="0083537B"/>
    <w:rsid w:val="008372A7"/>
    <w:rsid w:val="0084121F"/>
    <w:rsid w:val="00843262"/>
    <w:rsid w:val="0084793F"/>
    <w:rsid w:val="00851EAD"/>
    <w:rsid w:val="0086044A"/>
    <w:rsid w:val="00864277"/>
    <w:rsid w:val="0086460E"/>
    <w:rsid w:val="00871946"/>
    <w:rsid w:val="00876F26"/>
    <w:rsid w:val="0087741B"/>
    <w:rsid w:val="00881F08"/>
    <w:rsid w:val="00884F2C"/>
    <w:rsid w:val="00891DCC"/>
    <w:rsid w:val="0089232B"/>
    <w:rsid w:val="008943BF"/>
    <w:rsid w:val="00894826"/>
    <w:rsid w:val="0089774E"/>
    <w:rsid w:val="00897752"/>
    <w:rsid w:val="008A0828"/>
    <w:rsid w:val="008A3F43"/>
    <w:rsid w:val="008A5D7D"/>
    <w:rsid w:val="008A65C6"/>
    <w:rsid w:val="008B1104"/>
    <w:rsid w:val="008B4C93"/>
    <w:rsid w:val="008C3F01"/>
    <w:rsid w:val="008C519A"/>
    <w:rsid w:val="008C6B5D"/>
    <w:rsid w:val="008D4635"/>
    <w:rsid w:val="008D5FA3"/>
    <w:rsid w:val="008E645E"/>
    <w:rsid w:val="008E7871"/>
    <w:rsid w:val="008F110F"/>
    <w:rsid w:val="008F2388"/>
    <w:rsid w:val="008F794E"/>
    <w:rsid w:val="0090125E"/>
    <w:rsid w:val="00902E6A"/>
    <w:rsid w:val="00910E33"/>
    <w:rsid w:val="00911984"/>
    <w:rsid w:val="009119CC"/>
    <w:rsid w:val="009235E7"/>
    <w:rsid w:val="009240F3"/>
    <w:rsid w:val="00932DC8"/>
    <w:rsid w:val="00937DCC"/>
    <w:rsid w:val="0094028D"/>
    <w:rsid w:val="00940B5C"/>
    <w:rsid w:val="00942A95"/>
    <w:rsid w:val="00943A8D"/>
    <w:rsid w:val="00946DD9"/>
    <w:rsid w:val="00947A6C"/>
    <w:rsid w:val="00950A02"/>
    <w:rsid w:val="00951786"/>
    <w:rsid w:val="00953789"/>
    <w:rsid w:val="009555DD"/>
    <w:rsid w:val="00960500"/>
    <w:rsid w:val="00961198"/>
    <w:rsid w:val="00962EF8"/>
    <w:rsid w:val="00963732"/>
    <w:rsid w:val="00966B28"/>
    <w:rsid w:val="00973099"/>
    <w:rsid w:val="00983B98"/>
    <w:rsid w:val="00986528"/>
    <w:rsid w:val="009900F2"/>
    <w:rsid w:val="00990AF0"/>
    <w:rsid w:val="00991A43"/>
    <w:rsid w:val="009963A4"/>
    <w:rsid w:val="009A2BD0"/>
    <w:rsid w:val="009A33CA"/>
    <w:rsid w:val="009A3F9B"/>
    <w:rsid w:val="009A520F"/>
    <w:rsid w:val="009A6A37"/>
    <w:rsid w:val="009A7B18"/>
    <w:rsid w:val="009B15A0"/>
    <w:rsid w:val="009B59A9"/>
    <w:rsid w:val="009B6249"/>
    <w:rsid w:val="009C0305"/>
    <w:rsid w:val="009C1B2E"/>
    <w:rsid w:val="009C1BF7"/>
    <w:rsid w:val="009C1FC6"/>
    <w:rsid w:val="009C5701"/>
    <w:rsid w:val="009D1223"/>
    <w:rsid w:val="009D166E"/>
    <w:rsid w:val="009E1E51"/>
    <w:rsid w:val="009E4B7B"/>
    <w:rsid w:val="009F1345"/>
    <w:rsid w:val="00A028FA"/>
    <w:rsid w:val="00A13187"/>
    <w:rsid w:val="00A14765"/>
    <w:rsid w:val="00A17C73"/>
    <w:rsid w:val="00A212BE"/>
    <w:rsid w:val="00A2349D"/>
    <w:rsid w:val="00A2387F"/>
    <w:rsid w:val="00A24BD5"/>
    <w:rsid w:val="00A252BA"/>
    <w:rsid w:val="00A2622B"/>
    <w:rsid w:val="00A27209"/>
    <w:rsid w:val="00A27965"/>
    <w:rsid w:val="00A310ED"/>
    <w:rsid w:val="00A31892"/>
    <w:rsid w:val="00A33BA6"/>
    <w:rsid w:val="00A42A36"/>
    <w:rsid w:val="00A43B5A"/>
    <w:rsid w:val="00A45A93"/>
    <w:rsid w:val="00A471B6"/>
    <w:rsid w:val="00A53021"/>
    <w:rsid w:val="00A54E59"/>
    <w:rsid w:val="00A577CC"/>
    <w:rsid w:val="00A6006D"/>
    <w:rsid w:val="00A62CC7"/>
    <w:rsid w:val="00A73D8B"/>
    <w:rsid w:val="00A81879"/>
    <w:rsid w:val="00A86384"/>
    <w:rsid w:val="00A86DB8"/>
    <w:rsid w:val="00A91FFD"/>
    <w:rsid w:val="00A92AA6"/>
    <w:rsid w:val="00A945C6"/>
    <w:rsid w:val="00A94EF5"/>
    <w:rsid w:val="00A960F8"/>
    <w:rsid w:val="00AA368C"/>
    <w:rsid w:val="00AA374F"/>
    <w:rsid w:val="00AA5B13"/>
    <w:rsid w:val="00AB0269"/>
    <w:rsid w:val="00AB2D43"/>
    <w:rsid w:val="00AB741E"/>
    <w:rsid w:val="00AC2D23"/>
    <w:rsid w:val="00AD0C0E"/>
    <w:rsid w:val="00AD1460"/>
    <w:rsid w:val="00AD2DCE"/>
    <w:rsid w:val="00AD32DD"/>
    <w:rsid w:val="00AE23E0"/>
    <w:rsid w:val="00AE7F89"/>
    <w:rsid w:val="00AF132F"/>
    <w:rsid w:val="00AF2B4E"/>
    <w:rsid w:val="00AF3905"/>
    <w:rsid w:val="00AF73D5"/>
    <w:rsid w:val="00B02409"/>
    <w:rsid w:val="00B02ADF"/>
    <w:rsid w:val="00B04802"/>
    <w:rsid w:val="00B12995"/>
    <w:rsid w:val="00B13443"/>
    <w:rsid w:val="00B1370C"/>
    <w:rsid w:val="00B145F6"/>
    <w:rsid w:val="00B14A89"/>
    <w:rsid w:val="00B210D3"/>
    <w:rsid w:val="00B217AD"/>
    <w:rsid w:val="00B25D98"/>
    <w:rsid w:val="00B37AE7"/>
    <w:rsid w:val="00B42355"/>
    <w:rsid w:val="00B428B3"/>
    <w:rsid w:val="00B47FDD"/>
    <w:rsid w:val="00B61F67"/>
    <w:rsid w:val="00B626D8"/>
    <w:rsid w:val="00B63729"/>
    <w:rsid w:val="00B70CD7"/>
    <w:rsid w:val="00B71845"/>
    <w:rsid w:val="00B74292"/>
    <w:rsid w:val="00B815AC"/>
    <w:rsid w:val="00B85002"/>
    <w:rsid w:val="00B865B6"/>
    <w:rsid w:val="00B918E6"/>
    <w:rsid w:val="00B91D4E"/>
    <w:rsid w:val="00B92EB8"/>
    <w:rsid w:val="00B9593A"/>
    <w:rsid w:val="00B96C3F"/>
    <w:rsid w:val="00B977D4"/>
    <w:rsid w:val="00BA1490"/>
    <w:rsid w:val="00BA1663"/>
    <w:rsid w:val="00BA24EF"/>
    <w:rsid w:val="00BA78A2"/>
    <w:rsid w:val="00BA7D9C"/>
    <w:rsid w:val="00BB462B"/>
    <w:rsid w:val="00BC0F7A"/>
    <w:rsid w:val="00BC6E79"/>
    <w:rsid w:val="00BD2F3F"/>
    <w:rsid w:val="00BD6AF6"/>
    <w:rsid w:val="00BD7E8E"/>
    <w:rsid w:val="00BE092F"/>
    <w:rsid w:val="00BF7A57"/>
    <w:rsid w:val="00C050F1"/>
    <w:rsid w:val="00C05A9D"/>
    <w:rsid w:val="00C05E22"/>
    <w:rsid w:val="00C10EB9"/>
    <w:rsid w:val="00C11D84"/>
    <w:rsid w:val="00C136F4"/>
    <w:rsid w:val="00C13C28"/>
    <w:rsid w:val="00C14ABD"/>
    <w:rsid w:val="00C16DEC"/>
    <w:rsid w:val="00C21BAD"/>
    <w:rsid w:val="00C31655"/>
    <w:rsid w:val="00C31BFA"/>
    <w:rsid w:val="00C35C8F"/>
    <w:rsid w:val="00C372E3"/>
    <w:rsid w:val="00C46443"/>
    <w:rsid w:val="00C54E04"/>
    <w:rsid w:val="00C57C00"/>
    <w:rsid w:val="00C57F92"/>
    <w:rsid w:val="00C62710"/>
    <w:rsid w:val="00C633FD"/>
    <w:rsid w:val="00C64295"/>
    <w:rsid w:val="00C70D42"/>
    <w:rsid w:val="00C71A2F"/>
    <w:rsid w:val="00C72409"/>
    <w:rsid w:val="00C73B43"/>
    <w:rsid w:val="00C75993"/>
    <w:rsid w:val="00C76EF8"/>
    <w:rsid w:val="00C843E3"/>
    <w:rsid w:val="00C86848"/>
    <w:rsid w:val="00C86C97"/>
    <w:rsid w:val="00C90A48"/>
    <w:rsid w:val="00C91654"/>
    <w:rsid w:val="00C933D8"/>
    <w:rsid w:val="00C95F1E"/>
    <w:rsid w:val="00CA12FE"/>
    <w:rsid w:val="00CA3F4F"/>
    <w:rsid w:val="00CA52D4"/>
    <w:rsid w:val="00CA78AC"/>
    <w:rsid w:val="00CB1AE1"/>
    <w:rsid w:val="00CB23AE"/>
    <w:rsid w:val="00CC0C14"/>
    <w:rsid w:val="00CC2A31"/>
    <w:rsid w:val="00CC2DEE"/>
    <w:rsid w:val="00CC350A"/>
    <w:rsid w:val="00CC7049"/>
    <w:rsid w:val="00CC7550"/>
    <w:rsid w:val="00CD0CC8"/>
    <w:rsid w:val="00CD7CE6"/>
    <w:rsid w:val="00CE45C0"/>
    <w:rsid w:val="00CE628E"/>
    <w:rsid w:val="00CF2F9B"/>
    <w:rsid w:val="00CF3120"/>
    <w:rsid w:val="00CF46EC"/>
    <w:rsid w:val="00CF4979"/>
    <w:rsid w:val="00CF5F66"/>
    <w:rsid w:val="00CF6203"/>
    <w:rsid w:val="00CF636B"/>
    <w:rsid w:val="00CF7F41"/>
    <w:rsid w:val="00CF7FF9"/>
    <w:rsid w:val="00D00CC0"/>
    <w:rsid w:val="00D031E5"/>
    <w:rsid w:val="00D03D0A"/>
    <w:rsid w:val="00D04EB2"/>
    <w:rsid w:val="00D052F0"/>
    <w:rsid w:val="00D06FD3"/>
    <w:rsid w:val="00D10EAB"/>
    <w:rsid w:val="00D10F59"/>
    <w:rsid w:val="00D132E1"/>
    <w:rsid w:val="00D13C41"/>
    <w:rsid w:val="00D14EB9"/>
    <w:rsid w:val="00D16135"/>
    <w:rsid w:val="00D24EEF"/>
    <w:rsid w:val="00D2683E"/>
    <w:rsid w:val="00D26C56"/>
    <w:rsid w:val="00D4128D"/>
    <w:rsid w:val="00D43090"/>
    <w:rsid w:val="00D432D0"/>
    <w:rsid w:val="00D432F0"/>
    <w:rsid w:val="00D46A3F"/>
    <w:rsid w:val="00D553B7"/>
    <w:rsid w:val="00D56239"/>
    <w:rsid w:val="00D56A67"/>
    <w:rsid w:val="00D60621"/>
    <w:rsid w:val="00D64D40"/>
    <w:rsid w:val="00D67D2B"/>
    <w:rsid w:val="00D70090"/>
    <w:rsid w:val="00D752AA"/>
    <w:rsid w:val="00D75AFD"/>
    <w:rsid w:val="00D76ABE"/>
    <w:rsid w:val="00D82051"/>
    <w:rsid w:val="00D84172"/>
    <w:rsid w:val="00D85392"/>
    <w:rsid w:val="00D95BFC"/>
    <w:rsid w:val="00DA298F"/>
    <w:rsid w:val="00DA299C"/>
    <w:rsid w:val="00DA4B15"/>
    <w:rsid w:val="00DB0459"/>
    <w:rsid w:val="00DB5284"/>
    <w:rsid w:val="00DB58EF"/>
    <w:rsid w:val="00DB655E"/>
    <w:rsid w:val="00DB6BD9"/>
    <w:rsid w:val="00DB71A1"/>
    <w:rsid w:val="00DC6868"/>
    <w:rsid w:val="00DC781C"/>
    <w:rsid w:val="00DD0DC8"/>
    <w:rsid w:val="00DD3260"/>
    <w:rsid w:val="00DD33C1"/>
    <w:rsid w:val="00DD56AC"/>
    <w:rsid w:val="00DD76B0"/>
    <w:rsid w:val="00DE190F"/>
    <w:rsid w:val="00DE33A8"/>
    <w:rsid w:val="00DE35BF"/>
    <w:rsid w:val="00DE3E45"/>
    <w:rsid w:val="00DE4782"/>
    <w:rsid w:val="00DE4E25"/>
    <w:rsid w:val="00DE560D"/>
    <w:rsid w:val="00DE5939"/>
    <w:rsid w:val="00DE5BE7"/>
    <w:rsid w:val="00DE72D8"/>
    <w:rsid w:val="00DE7C99"/>
    <w:rsid w:val="00DF012C"/>
    <w:rsid w:val="00DF0739"/>
    <w:rsid w:val="00E010F5"/>
    <w:rsid w:val="00E0178C"/>
    <w:rsid w:val="00E078D8"/>
    <w:rsid w:val="00E14AD1"/>
    <w:rsid w:val="00E16790"/>
    <w:rsid w:val="00E20617"/>
    <w:rsid w:val="00E21D0E"/>
    <w:rsid w:val="00E25382"/>
    <w:rsid w:val="00E27109"/>
    <w:rsid w:val="00E3098D"/>
    <w:rsid w:val="00E309BC"/>
    <w:rsid w:val="00E30C99"/>
    <w:rsid w:val="00E434A7"/>
    <w:rsid w:val="00E50184"/>
    <w:rsid w:val="00E50EAB"/>
    <w:rsid w:val="00E51143"/>
    <w:rsid w:val="00E51C90"/>
    <w:rsid w:val="00E55666"/>
    <w:rsid w:val="00E567C6"/>
    <w:rsid w:val="00E57DE3"/>
    <w:rsid w:val="00E62584"/>
    <w:rsid w:val="00E63929"/>
    <w:rsid w:val="00E679DC"/>
    <w:rsid w:val="00E70F8D"/>
    <w:rsid w:val="00E72C05"/>
    <w:rsid w:val="00E8054A"/>
    <w:rsid w:val="00E80B8B"/>
    <w:rsid w:val="00E84510"/>
    <w:rsid w:val="00E84A6A"/>
    <w:rsid w:val="00E90281"/>
    <w:rsid w:val="00E90571"/>
    <w:rsid w:val="00E94C28"/>
    <w:rsid w:val="00E97CB5"/>
    <w:rsid w:val="00EA2FEB"/>
    <w:rsid w:val="00EA4F8A"/>
    <w:rsid w:val="00EB0539"/>
    <w:rsid w:val="00EB5086"/>
    <w:rsid w:val="00EB632B"/>
    <w:rsid w:val="00EB7684"/>
    <w:rsid w:val="00EB7707"/>
    <w:rsid w:val="00EC19F5"/>
    <w:rsid w:val="00EC6F45"/>
    <w:rsid w:val="00ED0BC4"/>
    <w:rsid w:val="00ED33AF"/>
    <w:rsid w:val="00ED5C9C"/>
    <w:rsid w:val="00ED7E04"/>
    <w:rsid w:val="00EE3139"/>
    <w:rsid w:val="00EE31A4"/>
    <w:rsid w:val="00EE3B04"/>
    <w:rsid w:val="00EE3E30"/>
    <w:rsid w:val="00EE5DC0"/>
    <w:rsid w:val="00EF556C"/>
    <w:rsid w:val="00F05DC5"/>
    <w:rsid w:val="00F074D0"/>
    <w:rsid w:val="00F12195"/>
    <w:rsid w:val="00F146EF"/>
    <w:rsid w:val="00F1474E"/>
    <w:rsid w:val="00F17F17"/>
    <w:rsid w:val="00F21E0B"/>
    <w:rsid w:val="00F273D1"/>
    <w:rsid w:val="00F34324"/>
    <w:rsid w:val="00F43B24"/>
    <w:rsid w:val="00F43E51"/>
    <w:rsid w:val="00F4531D"/>
    <w:rsid w:val="00F4584B"/>
    <w:rsid w:val="00F47CDE"/>
    <w:rsid w:val="00F56716"/>
    <w:rsid w:val="00F60B93"/>
    <w:rsid w:val="00F6283E"/>
    <w:rsid w:val="00F6351B"/>
    <w:rsid w:val="00F65760"/>
    <w:rsid w:val="00F73B4A"/>
    <w:rsid w:val="00F7725C"/>
    <w:rsid w:val="00F8406F"/>
    <w:rsid w:val="00F862F4"/>
    <w:rsid w:val="00F87543"/>
    <w:rsid w:val="00F903FB"/>
    <w:rsid w:val="00F97F8A"/>
    <w:rsid w:val="00FA65B8"/>
    <w:rsid w:val="00FB25F6"/>
    <w:rsid w:val="00FC2FFB"/>
    <w:rsid w:val="00FC3F1A"/>
    <w:rsid w:val="00FC5F04"/>
    <w:rsid w:val="00FD10E5"/>
    <w:rsid w:val="00FD13D3"/>
    <w:rsid w:val="00FD35FB"/>
    <w:rsid w:val="00FD4AC3"/>
    <w:rsid w:val="00FD4E60"/>
    <w:rsid w:val="00FE009B"/>
    <w:rsid w:val="00FE23EA"/>
    <w:rsid w:val="00FE2DE6"/>
    <w:rsid w:val="00FE35D6"/>
    <w:rsid w:val="00FE4C14"/>
    <w:rsid w:val="00FE4CEC"/>
    <w:rsid w:val="00FF0C7F"/>
    <w:rsid w:val="00FF1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3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33C1"/>
    <w:rPr>
      <w:color w:val="0000FF"/>
      <w:u w:val="single"/>
    </w:rPr>
  </w:style>
  <w:style w:type="paragraph" w:styleId="a4">
    <w:name w:val="footer"/>
    <w:basedOn w:val="a"/>
    <w:link w:val="Char"/>
    <w:uiPriority w:val="99"/>
    <w:rsid w:val="00DD33C1"/>
    <w:pPr>
      <w:tabs>
        <w:tab w:val="center" w:pos="4153"/>
        <w:tab w:val="right" w:pos="8306"/>
      </w:tabs>
      <w:snapToGrid w:val="0"/>
      <w:jc w:val="left"/>
    </w:pPr>
    <w:rPr>
      <w:sz w:val="18"/>
      <w:szCs w:val="18"/>
    </w:rPr>
  </w:style>
  <w:style w:type="character" w:customStyle="1" w:styleId="Char">
    <w:name w:val="页脚 Char"/>
    <w:basedOn w:val="a0"/>
    <w:link w:val="a4"/>
    <w:uiPriority w:val="99"/>
    <w:rsid w:val="00DD33C1"/>
    <w:rPr>
      <w:rFonts w:ascii="Times New Roman" w:eastAsia="宋体" w:hAnsi="Times New Roman" w:cs="Times New Roman"/>
      <w:sz w:val="18"/>
      <w:szCs w:val="18"/>
    </w:rPr>
  </w:style>
  <w:style w:type="paragraph" w:styleId="a5">
    <w:name w:val="List Paragraph"/>
    <w:basedOn w:val="a"/>
    <w:uiPriority w:val="34"/>
    <w:qFormat/>
    <w:rsid w:val="00DD33C1"/>
    <w:pPr>
      <w:widowControl/>
      <w:spacing w:after="200" w:line="276" w:lineRule="auto"/>
      <w:ind w:left="720"/>
      <w:contextualSpacing/>
      <w:jc w:val="left"/>
    </w:pPr>
    <w:rPr>
      <w:rFonts w:ascii="Calibri" w:hAnsi="Calibri"/>
      <w:kern w:val="0"/>
      <w:sz w:val="22"/>
      <w:szCs w:val="22"/>
    </w:rPr>
  </w:style>
  <w:style w:type="paragraph" w:styleId="a6">
    <w:name w:val="header"/>
    <w:basedOn w:val="a"/>
    <w:link w:val="Char0"/>
    <w:uiPriority w:val="99"/>
    <w:semiHidden/>
    <w:unhideWhenUsed/>
    <w:rsid w:val="00D7009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7009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zzx@zst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317</Words>
  <Characters>1809</Characters>
  <Application>Microsoft Office Word</Application>
  <DocSecurity>0</DocSecurity>
  <Lines>15</Lines>
  <Paragraphs>4</Paragraphs>
  <ScaleCrop>false</ScaleCrop>
  <Company>Microsoft</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李晓霞</dc:creator>
  <cp:lastModifiedBy>李晓霞      </cp:lastModifiedBy>
  <cp:revision>13</cp:revision>
  <dcterms:created xsi:type="dcterms:W3CDTF">2016-09-13T08:16:00Z</dcterms:created>
  <dcterms:modified xsi:type="dcterms:W3CDTF">2016-09-18T01:53:00Z</dcterms:modified>
</cp:coreProperties>
</file>